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B702" w14:textId="77777777" w:rsidR="0055457B" w:rsidRPr="00A710FB" w:rsidRDefault="0055457B" w:rsidP="005545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10FB">
        <w:rPr>
          <w:rFonts w:ascii="Times New Roman" w:hAnsi="Times New Roman"/>
          <w:bCs/>
          <w:sz w:val="24"/>
          <w:szCs w:val="24"/>
        </w:rPr>
        <w:t>ALLEGATO “</w:t>
      </w:r>
      <w:r w:rsidR="00C40BCF">
        <w:rPr>
          <w:rFonts w:ascii="Times New Roman" w:hAnsi="Times New Roman"/>
          <w:bCs/>
          <w:sz w:val="24"/>
          <w:szCs w:val="24"/>
        </w:rPr>
        <w:t>1</w:t>
      </w:r>
      <w:r w:rsidRPr="00A710FB">
        <w:rPr>
          <w:rFonts w:ascii="Times New Roman" w:hAnsi="Times New Roman"/>
          <w:bCs/>
          <w:sz w:val="24"/>
          <w:szCs w:val="24"/>
        </w:rPr>
        <w:t>”</w:t>
      </w:r>
    </w:p>
    <w:p w14:paraId="7260AD8D" w14:textId="77777777" w:rsidR="006932F0" w:rsidRPr="00A710FB" w:rsidRDefault="006932F0" w:rsidP="005545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1EEF4A9" w14:textId="77777777" w:rsidR="0055457B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Al Presidente della Fondazione</w:t>
      </w:r>
    </w:p>
    <w:p w14:paraId="472CA361" w14:textId="1310908C" w:rsidR="006932F0" w:rsidRPr="00A710FB" w:rsidRDefault="001A5C8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="006932F0" w:rsidRPr="00A710FB">
        <w:rPr>
          <w:rFonts w:ascii="Times New Roman" w:hAnsi="Times New Roman"/>
          <w:b/>
          <w:bCs/>
          <w:sz w:val="24"/>
          <w:szCs w:val="24"/>
        </w:rPr>
        <w:t xml:space="preserve">er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 w:rsidR="006932F0" w:rsidRPr="00A710FB">
        <w:rPr>
          <w:rFonts w:ascii="Times New Roman" w:hAnsi="Times New Roman"/>
          <w:b/>
          <w:bCs/>
          <w:sz w:val="24"/>
          <w:szCs w:val="24"/>
        </w:rPr>
        <w:t>a gestione dell</w:t>
      </w:r>
      <w:r w:rsidR="004B40E7">
        <w:rPr>
          <w:rFonts w:ascii="Times New Roman" w:hAnsi="Times New Roman"/>
          <w:b/>
          <w:bCs/>
          <w:sz w:val="24"/>
          <w:szCs w:val="24"/>
        </w:rPr>
        <w:t>’</w:t>
      </w:r>
      <w:r w:rsidR="006932F0" w:rsidRPr="00A710FB">
        <w:rPr>
          <w:rFonts w:ascii="Times New Roman" w:hAnsi="Times New Roman"/>
          <w:b/>
          <w:bCs/>
          <w:sz w:val="24"/>
          <w:szCs w:val="24"/>
        </w:rPr>
        <w:t>Orto Botanico Universitario</w:t>
      </w:r>
    </w:p>
    <w:p w14:paraId="16848B9F" w14:textId="77777777" w:rsidR="006932F0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Località Masseria S. Angelo</w:t>
      </w:r>
    </w:p>
    <w:p w14:paraId="75ED12E6" w14:textId="77777777" w:rsidR="006932F0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73100 – Lecce</w:t>
      </w:r>
    </w:p>
    <w:p w14:paraId="22FAEDFA" w14:textId="77777777" w:rsidR="006932F0" w:rsidRPr="00A710FB" w:rsidRDefault="006932F0" w:rsidP="001A5C80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PEC: fondazioneortobotanico@pec.it</w:t>
      </w:r>
    </w:p>
    <w:p w14:paraId="0F88635E" w14:textId="77777777" w:rsidR="0055457B" w:rsidRPr="00A710FB" w:rsidRDefault="0055457B" w:rsidP="005545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E58D4ED" w14:textId="77777777" w:rsidR="0055457B" w:rsidRPr="00A710FB" w:rsidRDefault="0055457B" w:rsidP="0055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ED88C0" w14:textId="68DB3403" w:rsidR="0055457B" w:rsidRPr="00A43956" w:rsidRDefault="0055457B" w:rsidP="001344A0">
      <w:pPr>
        <w:keepNext/>
        <w:widowControl w:val="0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 xml:space="preserve">Oggetto: </w:t>
      </w:r>
      <w:r w:rsidR="001344A0">
        <w:rPr>
          <w:rFonts w:ascii="Times New Roman" w:hAnsi="Times New Roman"/>
          <w:sz w:val="24"/>
          <w:szCs w:val="24"/>
        </w:rPr>
        <w:tab/>
      </w:r>
      <w:r w:rsidR="00A43956" w:rsidRPr="00A43956">
        <w:rPr>
          <w:rFonts w:ascii="Times New Roman" w:hAnsi="Times New Roman"/>
          <w:sz w:val="24"/>
          <w:szCs w:val="24"/>
        </w:rPr>
        <w:t>Avviso pubblico relativo all’assunzione con contratto di lavoro subordinato a tempo determinato di addetta/o alla segreteria (5° livello CCNL Terziario Confcommercio</w:t>
      </w:r>
      <w:r w:rsidR="004700CE">
        <w:rPr>
          <w:rFonts w:ascii="Times New Roman" w:hAnsi="Times New Roman"/>
          <w:sz w:val="24"/>
          <w:szCs w:val="24"/>
        </w:rPr>
        <w:t xml:space="preserve"> – 20 ore settimanali</w:t>
      </w:r>
      <w:r w:rsidR="00A43956" w:rsidRPr="00A43956">
        <w:rPr>
          <w:rFonts w:ascii="Times New Roman" w:hAnsi="Times New Roman"/>
          <w:sz w:val="24"/>
          <w:szCs w:val="24"/>
        </w:rPr>
        <w:t>)</w:t>
      </w:r>
      <w:r w:rsidR="00F47637">
        <w:rPr>
          <w:rFonts w:ascii="Times New Roman" w:hAnsi="Times New Roman"/>
          <w:sz w:val="24"/>
          <w:szCs w:val="24"/>
        </w:rPr>
        <w:t xml:space="preserve"> con scadenza al 3</w:t>
      </w:r>
      <w:r w:rsidR="00E27FDA">
        <w:rPr>
          <w:rFonts w:ascii="Times New Roman" w:hAnsi="Times New Roman"/>
          <w:sz w:val="24"/>
          <w:szCs w:val="24"/>
        </w:rPr>
        <w:t>0</w:t>
      </w:r>
      <w:r w:rsidR="00F47637">
        <w:rPr>
          <w:rFonts w:ascii="Times New Roman" w:hAnsi="Times New Roman"/>
          <w:sz w:val="24"/>
          <w:szCs w:val="24"/>
        </w:rPr>
        <w:t>/0</w:t>
      </w:r>
      <w:r w:rsidR="00E27FDA">
        <w:rPr>
          <w:rFonts w:ascii="Times New Roman" w:hAnsi="Times New Roman"/>
          <w:sz w:val="24"/>
          <w:szCs w:val="24"/>
        </w:rPr>
        <w:t>4</w:t>
      </w:r>
      <w:r w:rsidR="00F47637">
        <w:rPr>
          <w:rFonts w:ascii="Times New Roman" w:hAnsi="Times New Roman"/>
          <w:sz w:val="24"/>
          <w:szCs w:val="24"/>
        </w:rPr>
        <w:t>/2026.</w:t>
      </w:r>
    </w:p>
    <w:p w14:paraId="23A402F2" w14:textId="77777777" w:rsidR="0055457B" w:rsidRPr="00A710FB" w:rsidRDefault="00A710FB" w:rsidP="00A71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</w:t>
      </w:r>
      <w:r w:rsidR="0055457B" w:rsidRPr="00A710FB">
        <w:rPr>
          <w:rFonts w:ascii="Times New Roman" w:hAnsi="Times New Roman"/>
          <w:sz w:val="24"/>
          <w:szCs w:val="24"/>
        </w:rPr>
        <w:t>ottoscritto.</w:t>
      </w:r>
      <w:r>
        <w:rPr>
          <w:rFonts w:ascii="Times New Roman" w:hAnsi="Times New Roman"/>
          <w:sz w:val="24"/>
          <w:szCs w:val="24"/>
        </w:rPr>
        <w:t>....................</w:t>
      </w:r>
      <w:r w:rsidR="0055457B" w:rsidRPr="00A710FB">
        <w:rPr>
          <w:rFonts w:ascii="Times New Roman" w:hAnsi="Times New Roman"/>
          <w:sz w:val="24"/>
          <w:szCs w:val="24"/>
        </w:rPr>
        <w:t>.............................................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 nato a </w:t>
      </w:r>
      <w:r w:rsidR="0055457B" w:rsidRPr="00A710FB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="00343053" w:rsidRPr="00A710FB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 </w:t>
      </w:r>
      <w:r w:rsidR="0055457B" w:rsidRPr="00A710FB">
        <w:rPr>
          <w:rFonts w:ascii="Times New Roman" w:hAnsi="Times New Roman"/>
          <w:sz w:val="24"/>
          <w:szCs w:val="24"/>
        </w:rPr>
        <w:t>il...............................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.., </w:t>
      </w:r>
      <w:r w:rsidR="0055457B" w:rsidRPr="00A710FB">
        <w:rPr>
          <w:rFonts w:ascii="Times New Roman" w:hAnsi="Times New Roman"/>
          <w:sz w:val="24"/>
          <w:szCs w:val="24"/>
        </w:rPr>
        <w:t>con studio in</w:t>
      </w:r>
      <w:r w:rsidR="006932F0" w:rsidRPr="00A710FB">
        <w:rPr>
          <w:rFonts w:ascii="Times New Roman" w:hAnsi="Times New Roman"/>
          <w:sz w:val="24"/>
          <w:szCs w:val="24"/>
        </w:rPr>
        <w:t xml:space="preserve"> </w:t>
      </w:r>
      <w:r w:rsidR="0055457B" w:rsidRPr="00A710FB">
        <w:rPr>
          <w:rFonts w:ascii="Times New Roman" w:hAnsi="Times New Roman"/>
          <w:sz w:val="24"/>
          <w:szCs w:val="24"/>
        </w:rPr>
        <w:t>.............................................</w:t>
      </w:r>
      <w:r w:rsidR="00343053" w:rsidRPr="00A710FB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........</w:t>
      </w:r>
      <w:r w:rsidR="0055457B" w:rsidRPr="00A710FB">
        <w:rPr>
          <w:rFonts w:ascii="Times New Roman" w:hAnsi="Times New Roman"/>
          <w:sz w:val="24"/>
          <w:szCs w:val="24"/>
        </w:rPr>
        <w:t>Via / Piazza ................................................................................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 w:rsidR="00343053" w:rsidRPr="00A710FB">
        <w:rPr>
          <w:rFonts w:ascii="Times New Roman" w:hAnsi="Times New Roman"/>
          <w:sz w:val="24"/>
          <w:szCs w:val="24"/>
        </w:rPr>
        <w:t xml:space="preserve"> CAP .........</w:t>
      </w:r>
      <w:r>
        <w:rPr>
          <w:rFonts w:ascii="Times New Roman" w:hAnsi="Times New Roman"/>
          <w:sz w:val="24"/>
          <w:szCs w:val="24"/>
        </w:rPr>
        <w:t xml:space="preserve">............................... Tel. </w:t>
      </w:r>
      <w:r w:rsidR="0055457B" w:rsidRPr="00A710FB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r w:rsidR="00343053" w:rsidRPr="00A710FB">
        <w:rPr>
          <w:rFonts w:ascii="Times New Roman" w:hAnsi="Times New Roman"/>
          <w:sz w:val="24"/>
          <w:szCs w:val="24"/>
        </w:rPr>
        <w:t xml:space="preserve">. </w:t>
      </w:r>
      <w:r w:rsidR="0055457B" w:rsidRPr="00A710FB">
        <w:rPr>
          <w:rFonts w:ascii="Times New Roman" w:hAnsi="Times New Roman"/>
          <w:sz w:val="24"/>
          <w:szCs w:val="24"/>
        </w:rPr>
        <w:t>Fax 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 </w:t>
      </w:r>
      <w:r w:rsidR="0055457B" w:rsidRPr="00A710FB">
        <w:rPr>
          <w:rFonts w:ascii="Times New Roman" w:hAnsi="Times New Roman"/>
          <w:sz w:val="24"/>
          <w:szCs w:val="24"/>
        </w:rPr>
        <w:t>Codice Fiscale ..............</w:t>
      </w:r>
      <w:r>
        <w:rPr>
          <w:rFonts w:ascii="Times New Roman" w:hAnsi="Times New Roman"/>
          <w:sz w:val="24"/>
          <w:szCs w:val="24"/>
        </w:rPr>
        <w:t>......</w:t>
      </w:r>
      <w:r w:rsidR="0055457B" w:rsidRPr="00A710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6611C58B" w14:textId="77777777" w:rsidR="0055457B" w:rsidRPr="00A710FB" w:rsidRDefault="0055457B" w:rsidP="00A71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Partita IVA ...........................................................</w:t>
      </w:r>
      <w:r w:rsid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e-mail ................................................</w:t>
      </w:r>
    </w:p>
    <w:p w14:paraId="52D45836" w14:textId="77777777" w:rsidR="0055457B" w:rsidRPr="00A710FB" w:rsidRDefault="0055457B" w:rsidP="00A71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pec ........................................................................................</w:t>
      </w:r>
      <w:r w:rsidR="00F021FE" w:rsidRPr="00A710FB">
        <w:rPr>
          <w:rFonts w:ascii="Times New Roman" w:hAnsi="Times New Roman"/>
          <w:sz w:val="24"/>
          <w:szCs w:val="24"/>
        </w:rPr>
        <w:t>....</w:t>
      </w:r>
    </w:p>
    <w:p w14:paraId="3748ECFB" w14:textId="77777777" w:rsidR="001344A0" w:rsidRPr="00A710FB" w:rsidRDefault="001344A0" w:rsidP="005545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8191A" w14:textId="5B319607" w:rsidR="00B33D65" w:rsidRPr="00A710FB" w:rsidRDefault="006932F0" w:rsidP="00A710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p</w:t>
      </w:r>
      <w:r w:rsidR="00166A49" w:rsidRPr="00A710FB">
        <w:rPr>
          <w:rFonts w:ascii="Times New Roman" w:hAnsi="Times New Roman"/>
          <w:b/>
          <w:bCs/>
          <w:sz w:val="24"/>
          <w:szCs w:val="24"/>
        </w:rPr>
        <w:t xml:space="preserve">resenta </w:t>
      </w:r>
      <w:r w:rsidR="002E5E3C">
        <w:rPr>
          <w:rFonts w:ascii="Times New Roman" w:hAnsi="Times New Roman"/>
          <w:b/>
          <w:bCs/>
          <w:sz w:val="24"/>
          <w:szCs w:val="24"/>
        </w:rPr>
        <w:t>domanda di partecipazione</w:t>
      </w:r>
      <w:r w:rsidR="00166A49" w:rsidRPr="00A710FB">
        <w:rPr>
          <w:rFonts w:ascii="Times New Roman" w:hAnsi="Times New Roman"/>
          <w:b/>
          <w:bCs/>
          <w:sz w:val="24"/>
          <w:szCs w:val="24"/>
        </w:rPr>
        <w:t xml:space="preserve"> per </w:t>
      </w:r>
      <w:r w:rsidR="00051355" w:rsidRPr="00A710FB">
        <w:rPr>
          <w:rFonts w:ascii="Times New Roman" w:hAnsi="Times New Roman"/>
          <w:b/>
          <w:bCs/>
          <w:sz w:val="24"/>
          <w:szCs w:val="24"/>
        </w:rPr>
        <w:t>l</w:t>
      </w:r>
      <w:r w:rsidR="004B40E7">
        <w:rPr>
          <w:rFonts w:ascii="Times New Roman" w:hAnsi="Times New Roman"/>
          <w:b/>
          <w:bCs/>
          <w:sz w:val="24"/>
          <w:szCs w:val="24"/>
        </w:rPr>
        <w:t>’</w:t>
      </w:r>
      <w:r w:rsidR="002E5E3C">
        <w:rPr>
          <w:rFonts w:ascii="Times New Roman" w:hAnsi="Times New Roman"/>
          <w:b/>
          <w:bCs/>
          <w:sz w:val="24"/>
          <w:szCs w:val="24"/>
        </w:rPr>
        <w:t>avviso pubblico</w:t>
      </w:r>
      <w:r w:rsidR="00166A49" w:rsidRPr="00A710FB">
        <w:rPr>
          <w:rFonts w:ascii="Times New Roman" w:hAnsi="Times New Roman"/>
          <w:b/>
          <w:bCs/>
          <w:sz w:val="24"/>
          <w:szCs w:val="24"/>
        </w:rPr>
        <w:t xml:space="preserve"> in oggetto</w:t>
      </w:r>
    </w:p>
    <w:p w14:paraId="48A7AB99" w14:textId="77777777" w:rsidR="00B33D65" w:rsidRPr="00A710FB" w:rsidRDefault="00B33D65" w:rsidP="00B90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6EEC6A" w14:textId="14DDC6E2" w:rsidR="0055457B" w:rsidRPr="00A710FB" w:rsidRDefault="0055457B" w:rsidP="00B90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A tal fine, ai sensi del D.P.R. 28 dicembre 2000 n. 445</w:t>
      </w:r>
      <w:r w:rsidR="00B33D65" w:rsidRPr="00A710FB">
        <w:rPr>
          <w:rFonts w:ascii="Times New Roman" w:hAnsi="Times New Roman"/>
          <w:sz w:val="24"/>
          <w:szCs w:val="24"/>
        </w:rPr>
        <w:t xml:space="preserve"> e s.m.i.</w:t>
      </w:r>
      <w:r w:rsidRPr="00A710FB">
        <w:rPr>
          <w:rFonts w:ascii="Times New Roman" w:hAnsi="Times New Roman"/>
          <w:sz w:val="24"/>
          <w:szCs w:val="24"/>
        </w:rPr>
        <w:t>, consapevole delle sanzioni penali</w:t>
      </w:r>
      <w:r w:rsidR="00B33D65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previste dall</w:t>
      </w:r>
      <w:r w:rsidR="004B40E7">
        <w:rPr>
          <w:rFonts w:ascii="Times New Roman" w:hAnsi="Times New Roman"/>
          <w:sz w:val="24"/>
          <w:szCs w:val="24"/>
        </w:rPr>
        <w:t>’</w:t>
      </w:r>
      <w:r w:rsidRPr="00A710FB">
        <w:rPr>
          <w:rFonts w:ascii="Times New Roman" w:hAnsi="Times New Roman"/>
          <w:sz w:val="24"/>
          <w:szCs w:val="24"/>
        </w:rPr>
        <w:t>articolo 76 del medesimo decreto, per le ipotesi di falsità in atti e dichiarazioni</w:t>
      </w:r>
      <w:r w:rsidR="00B33D65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mendaci ivi indicate,</w:t>
      </w:r>
    </w:p>
    <w:p w14:paraId="31708490" w14:textId="77777777" w:rsidR="00B900BF" w:rsidRPr="00A710FB" w:rsidRDefault="00B900BF" w:rsidP="00F07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9A4AEC" w14:textId="77777777" w:rsidR="0055457B" w:rsidRPr="00A710FB" w:rsidRDefault="0055457B" w:rsidP="00F07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10FB">
        <w:rPr>
          <w:rFonts w:ascii="Times New Roman" w:hAnsi="Times New Roman"/>
          <w:b/>
          <w:bCs/>
          <w:sz w:val="24"/>
          <w:szCs w:val="24"/>
        </w:rPr>
        <w:t>DICHIARA</w:t>
      </w:r>
    </w:p>
    <w:p w14:paraId="6E392BEE" w14:textId="77777777" w:rsidR="00B33D65" w:rsidRPr="00A710FB" w:rsidRDefault="00B33D65" w:rsidP="00F07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9B7F95" w14:textId="77777777" w:rsidR="00FB2734" w:rsidRPr="00A710FB" w:rsidRDefault="00FB2734" w:rsidP="004F2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A3505" w14:textId="1D71B226" w:rsidR="006932F0" w:rsidRDefault="00A710FB" w:rsidP="00264EA7">
      <w:pPr>
        <w:spacing w:after="11" w:line="248" w:lineRule="auto"/>
        <w:jc w:val="both"/>
        <w:rPr>
          <w:rFonts w:ascii="Times New Roman" w:hAnsi="Times New Roman"/>
          <w:sz w:val="24"/>
          <w:szCs w:val="24"/>
        </w:rPr>
      </w:pPr>
      <w:r w:rsidRPr="00264EA7">
        <w:rPr>
          <w:rFonts w:ascii="Times New Roman" w:hAnsi="Times New Roman"/>
          <w:sz w:val="24"/>
          <w:szCs w:val="24"/>
        </w:rPr>
        <w:t>di</w:t>
      </w:r>
      <w:r w:rsidR="006932F0" w:rsidRPr="00264EA7">
        <w:rPr>
          <w:rFonts w:ascii="Times New Roman" w:hAnsi="Times New Roman"/>
          <w:sz w:val="24"/>
          <w:szCs w:val="24"/>
        </w:rPr>
        <w:t xml:space="preserve"> essere in possesso dei seguenti requisiti:</w:t>
      </w:r>
    </w:p>
    <w:p w14:paraId="2BAC5F96" w14:textId="5066D624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età non inferiore ai 18 anni compiuti entro la data di scadenza del bando;</w:t>
      </w:r>
    </w:p>
    <w:p w14:paraId="0EDBB9BD" w14:textId="2A47330A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cittadinanza italiana o di uno dei Paesi dell’Unione Europea; i cittadini Extra UE potranno essere ammessi al Concorso pubblico solo se in possesso del permesso di soggiorno UE per soggiornamenti di lungo periodo, ovvero il permesso di soggiorno UE a tempo indeterminato che consenta lo svolgimento di lavoro dipendente senza limitazioni orarie o status di rifugiato ovvero status di protezione sussidiaria;</w:t>
      </w:r>
    </w:p>
    <w:p w14:paraId="1E713CA3" w14:textId="54D8F006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 xml:space="preserve">in possesso di un </w:t>
      </w:r>
      <w:r w:rsidR="00F47637" w:rsidRPr="00F47637">
        <w:rPr>
          <w:rFonts w:ascii="Times New Roman" w:hAnsi="Times New Roman"/>
          <w:sz w:val="24"/>
          <w:szCs w:val="24"/>
        </w:rPr>
        <w:t>Diploma di Scuola Secondaria di secondo grado (maturità)</w:t>
      </w:r>
      <w:r w:rsidRPr="002E5E3C">
        <w:rPr>
          <w:rFonts w:ascii="Times New Roman" w:hAnsi="Times New Roman"/>
          <w:sz w:val="24"/>
          <w:szCs w:val="24"/>
        </w:rPr>
        <w:t>;</w:t>
      </w:r>
    </w:p>
    <w:p w14:paraId="792FFCCC" w14:textId="2F23FF75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god</w:t>
      </w:r>
      <w:r w:rsidR="00C10581">
        <w:rPr>
          <w:rFonts w:ascii="Times New Roman" w:hAnsi="Times New Roman"/>
          <w:sz w:val="24"/>
          <w:szCs w:val="24"/>
        </w:rPr>
        <w:t>e</w:t>
      </w:r>
      <w:r w:rsidRPr="002E5E3C">
        <w:rPr>
          <w:rFonts w:ascii="Times New Roman" w:hAnsi="Times New Roman"/>
          <w:sz w:val="24"/>
          <w:szCs w:val="24"/>
        </w:rPr>
        <w:t xml:space="preserve"> dei diritti civili e politici;</w:t>
      </w:r>
    </w:p>
    <w:p w14:paraId="4102182B" w14:textId="7E9B7400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non essere stato destituito o dispensato dall’impiego presso una Pubblica Amministrazione;</w:t>
      </w:r>
    </w:p>
    <w:p w14:paraId="0865FF6B" w14:textId="5912850C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non essere stato dichiarato decaduto dall’impiego per aver conseguito dolosamente la nomina mediante la produzione di documenti falsi o viziati da invalidità non sanabile;</w:t>
      </w:r>
    </w:p>
    <w:p w14:paraId="4C045E86" w14:textId="73B54402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non essere stato interdetto dai pubblici uffici a seguito di sentenza passata in giudicato;</w:t>
      </w:r>
    </w:p>
    <w:p w14:paraId="5EAB0C6D" w14:textId="182233AE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non aver riportato condanne penali ed il non avere procedimenti penali pendenti;</w:t>
      </w:r>
    </w:p>
    <w:p w14:paraId="5AD42E1B" w14:textId="22B7FC13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non essere in conflitto di interessi con la Fondazione per la gestione dell’Orto Botanico Universitario;</w:t>
      </w:r>
    </w:p>
    <w:p w14:paraId="18F9B44D" w14:textId="02BCC24E" w:rsidR="002E5E3C" w:rsidRPr="002E5E3C" w:rsidRDefault="00A65EC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2E5E3C" w:rsidRPr="002E5E3C">
        <w:rPr>
          <w:rFonts w:ascii="Times New Roman" w:hAnsi="Times New Roman"/>
          <w:sz w:val="24"/>
          <w:szCs w:val="24"/>
        </w:rPr>
        <w:t>onsenso al trattamento dei dati personali ai sensi del D.Lgs. 30/06/2003 n. 196, per gli adempimenti della presente procedura;</w:t>
      </w:r>
    </w:p>
    <w:p w14:paraId="3E86B66E" w14:textId="3B4AC22A" w:rsidR="002E5E3C" w:rsidRPr="002E5E3C" w:rsidRDefault="002E5E3C" w:rsidP="002E5E3C">
      <w:pPr>
        <w:pStyle w:val="Paragrafoelenco"/>
        <w:numPr>
          <w:ilvl w:val="0"/>
          <w:numId w:val="8"/>
        </w:numPr>
        <w:spacing w:after="11" w:line="248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E5E3C">
        <w:rPr>
          <w:rFonts w:ascii="Times New Roman" w:hAnsi="Times New Roman"/>
          <w:sz w:val="24"/>
          <w:szCs w:val="24"/>
        </w:rPr>
        <w:t>aver valutato ogni elemento per l’individuazione del lavoro da svolgersi.</w:t>
      </w:r>
    </w:p>
    <w:p w14:paraId="2DCC29BB" w14:textId="5024B7CF" w:rsidR="002E5E3C" w:rsidRPr="00264EA7" w:rsidRDefault="002E5E3C" w:rsidP="00264EA7">
      <w:pPr>
        <w:spacing w:after="11" w:line="248" w:lineRule="auto"/>
        <w:jc w:val="both"/>
        <w:rPr>
          <w:rFonts w:ascii="Times New Roman" w:hAnsi="Times New Roman"/>
          <w:sz w:val="24"/>
          <w:szCs w:val="24"/>
        </w:rPr>
      </w:pPr>
    </w:p>
    <w:p w14:paraId="2B667934" w14:textId="77777777" w:rsidR="0055457B" w:rsidRPr="00A710FB" w:rsidRDefault="0055457B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Appone la sottoscrizione, consapevole delle responsabilità penali, amministrative e civili in caso</w:t>
      </w:r>
      <w:r w:rsidR="004471ED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di dichiarazioni false e incomplete.</w:t>
      </w:r>
    </w:p>
    <w:p w14:paraId="154499A8" w14:textId="77777777" w:rsidR="00FB2734" w:rsidRPr="00A710FB" w:rsidRDefault="00FB2734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78CBD" w14:textId="77777777" w:rsidR="0055457B" w:rsidRPr="00A710FB" w:rsidRDefault="0055457B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Data</w:t>
      </w:r>
      <w:r w:rsidR="00A710FB" w:rsidRPr="00A710FB">
        <w:rPr>
          <w:rFonts w:ascii="Times New Roman" w:hAnsi="Times New Roman"/>
          <w:sz w:val="24"/>
          <w:szCs w:val="24"/>
        </w:rPr>
        <w:t xml:space="preserve"> </w:t>
      </w:r>
      <w:r w:rsidRPr="00A710FB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196EE5CF" w14:textId="77777777" w:rsidR="00FB2734" w:rsidRPr="00A710FB" w:rsidRDefault="00FB2734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73040D" w14:textId="77777777" w:rsidR="0055457B" w:rsidRDefault="0055457B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FIRMA</w:t>
      </w:r>
    </w:p>
    <w:p w14:paraId="2D6F3600" w14:textId="77777777" w:rsidR="00264EA7" w:rsidRPr="00A710FB" w:rsidRDefault="00264EA7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1E775839" w14:textId="77777777" w:rsidR="00FB2734" w:rsidRPr="00A710FB" w:rsidRDefault="00FB2734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14:paraId="63803B5A" w14:textId="77777777" w:rsidR="0055457B" w:rsidRPr="00A710FB" w:rsidRDefault="0055457B" w:rsidP="00A710F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4971D1D3" w14:textId="77777777" w:rsidR="004471ED" w:rsidRPr="00A710FB" w:rsidRDefault="004471ED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8B553C" w14:textId="77777777" w:rsidR="004471ED" w:rsidRPr="00A710FB" w:rsidRDefault="004471ED" w:rsidP="0044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Allegati</w:t>
      </w:r>
      <w:r w:rsidR="001A5C80">
        <w:rPr>
          <w:rFonts w:ascii="Times New Roman" w:hAnsi="Times New Roman"/>
          <w:sz w:val="24"/>
          <w:szCs w:val="24"/>
        </w:rPr>
        <w:t>:</w:t>
      </w:r>
    </w:p>
    <w:p w14:paraId="3251A083" w14:textId="72E2320A" w:rsidR="0055457B" w:rsidRPr="00A710FB" w:rsidRDefault="0055457B" w:rsidP="004471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>copia del documento di identità</w:t>
      </w:r>
      <w:r w:rsidR="004471ED" w:rsidRPr="00A710FB">
        <w:rPr>
          <w:rFonts w:ascii="Times New Roman" w:hAnsi="Times New Roman"/>
          <w:sz w:val="24"/>
          <w:szCs w:val="24"/>
        </w:rPr>
        <w:t>;</w:t>
      </w:r>
    </w:p>
    <w:p w14:paraId="00878089" w14:textId="61696804" w:rsidR="004471ED" w:rsidRPr="00A710FB" w:rsidRDefault="004471ED" w:rsidP="004471E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0FB">
        <w:rPr>
          <w:rFonts w:ascii="Times New Roman" w:hAnsi="Times New Roman"/>
          <w:sz w:val="24"/>
          <w:szCs w:val="24"/>
        </w:rPr>
        <w:t xml:space="preserve">curriculum </w:t>
      </w:r>
      <w:r w:rsidR="00BD486C">
        <w:rPr>
          <w:rFonts w:ascii="Times New Roman" w:hAnsi="Times New Roman"/>
          <w:sz w:val="24"/>
          <w:szCs w:val="24"/>
        </w:rPr>
        <w:t>vitae datato e</w:t>
      </w:r>
      <w:r w:rsidRPr="00A710FB">
        <w:rPr>
          <w:rFonts w:ascii="Times New Roman" w:hAnsi="Times New Roman"/>
          <w:sz w:val="24"/>
          <w:szCs w:val="24"/>
        </w:rPr>
        <w:t xml:space="preserve"> sottoscritto</w:t>
      </w:r>
      <w:r w:rsidR="001A5C80">
        <w:rPr>
          <w:rFonts w:ascii="Times New Roman" w:hAnsi="Times New Roman"/>
          <w:sz w:val="24"/>
          <w:szCs w:val="24"/>
        </w:rPr>
        <w:t>.</w:t>
      </w:r>
    </w:p>
    <w:p w14:paraId="695AAB0F" w14:textId="77777777" w:rsidR="004471ED" w:rsidRPr="00343053" w:rsidRDefault="004471ED" w:rsidP="004471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sectPr w:rsidR="004471ED" w:rsidRPr="00343053" w:rsidSect="00E34EC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CBC3" w14:textId="77777777" w:rsidR="003D2BF4" w:rsidRDefault="003D2BF4" w:rsidP="00146590">
      <w:pPr>
        <w:spacing w:after="0" w:line="240" w:lineRule="auto"/>
      </w:pPr>
      <w:r>
        <w:separator/>
      </w:r>
    </w:p>
  </w:endnote>
  <w:endnote w:type="continuationSeparator" w:id="0">
    <w:p w14:paraId="536243CD" w14:textId="77777777" w:rsidR="003D2BF4" w:rsidRDefault="003D2BF4" w:rsidP="0014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9091" w14:textId="77777777" w:rsidR="00146590" w:rsidRDefault="00146590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2BF4">
      <w:rPr>
        <w:noProof/>
      </w:rPr>
      <w:t>1</w:t>
    </w:r>
    <w:r>
      <w:fldChar w:fldCharType="end"/>
    </w:r>
  </w:p>
  <w:p w14:paraId="6A340C39" w14:textId="77777777" w:rsidR="00146590" w:rsidRDefault="001465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32B0" w14:textId="77777777" w:rsidR="003D2BF4" w:rsidRDefault="003D2BF4" w:rsidP="00146590">
      <w:pPr>
        <w:spacing w:after="0" w:line="240" w:lineRule="auto"/>
      </w:pPr>
      <w:r>
        <w:separator/>
      </w:r>
    </w:p>
  </w:footnote>
  <w:footnote w:type="continuationSeparator" w:id="0">
    <w:p w14:paraId="66DA579A" w14:textId="77777777" w:rsidR="003D2BF4" w:rsidRDefault="003D2BF4" w:rsidP="0014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2025"/>
    <w:multiLevelType w:val="hybridMultilevel"/>
    <w:tmpl w:val="8F0C6C42"/>
    <w:lvl w:ilvl="0" w:tplc="A552B0B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1B0E12A2"/>
    <w:multiLevelType w:val="hybridMultilevel"/>
    <w:tmpl w:val="A06A918C"/>
    <w:lvl w:ilvl="0" w:tplc="A1ACBF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F20DF"/>
    <w:multiLevelType w:val="hybridMultilevel"/>
    <w:tmpl w:val="EDF8C09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5C403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 w:tplc="9A949BB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0AF7616"/>
    <w:multiLevelType w:val="hybridMultilevel"/>
    <w:tmpl w:val="FD02F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31DCF"/>
    <w:multiLevelType w:val="hybridMultilevel"/>
    <w:tmpl w:val="E1BC8AA0"/>
    <w:lvl w:ilvl="0" w:tplc="A552B0B4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7C8438A4"/>
    <w:multiLevelType w:val="hybridMultilevel"/>
    <w:tmpl w:val="68923AE4"/>
    <w:lvl w:ilvl="0" w:tplc="A552B0B4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6" w:hanging="360"/>
      </w:pPr>
    </w:lvl>
    <w:lvl w:ilvl="2" w:tplc="0410001B" w:tentative="1">
      <w:start w:val="1"/>
      <w:numFmt w:val="lowerRoman"/>
      <w:lvlText w:val="%3."/>
      <w:lvlJc w:val="right"/>
      <w:pPr>
        <w:ind w:left="2436" w:hanging="180"/>
      </w:pPr>
    </w:lvl>
    <w:lvl w:ilvl="3" w:tplc="0410000F" w:tentative="1">
      <w:start w:val="1"/>
      <w:numFmt w:val="decimal"/>
      <w:lvlText w:val="%4."/>
      <w:lvlJc w:val="left"/>
      <w:pPr>
        <w:ind w:left="3156" w:hanging="360"/>
      </w:pPr>
    </w:lvl>
    <w:lvl w:ilvl="4" w:tplc="04100019" w:tentative="1">
      <w:start w:val="1"/>
      <w:numFmt w:val="lowerLetter"/>
      <w:lvlText w:val="%5."/>
      <w:lvlJc w:val="left"/>
      <w:pPr>
        <w:ind w:left="3876" w:hanging="360"/>
      </w:pPr>
    </w:lvl>
    <w:lvl w:ilvl="5" w:tplc="0410001B" w:tentative="1">
      <w:start w:val="1"/>
      <w:numFmt w:val="lowerRoman"/>
      <w:lvlText w:val="%6."/>
      <w:lvlJc w:val="right"/>
      <w:pPr>
        <w:ind w:left="4596" w:hanging="180"/>
      </w:pPr>
    </w:lvl>
    <w:lvl w:ilvl="6" w:tplc="0410000F" w:tentative="1">
      <w:start w:val="1"/>
      <w:numFmt w:val="decimal"/>
      <w:lvlText w:val="%7."/>
      <w:lvlJc w:val="left"/>
      <w:pPr>
        <w:ind w:left="5316" w:hanging="360"/>
      </w:pPr>
    </w:lvl>
    <w:lvl w:ilvl="7" w:tplc="04100019" w:tentative="1">
      <w:start w:val="1"/>
      <w:numFmt w:val="lowerLetter"/>
      <w:lvlText w:val="%8."/>
      <w:lvlJc w:val="left"/>
      <w:pPr>
        <w:ind w:left="6036" w:hanging="360"/>
      </w:pPr>
    </w:lvl>
    <w:lvl w:ilvl="8" w:tplc="0410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7F1519D8"/>
    <w:multiLevelType w:val="hybridMultilevel"/>
    <w:tmpl w:val="74765EF2"/>
    <w:lvl w:ilvl="0" w:tplc="04100011">
      <w:start w:val="1"/>
      <w:numFmt w:val="decimal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FF8144D"/>
    <w:multiLevelType w:val="hybridMultilevel"/>
    <w:tmpl w:val="28C2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4385">
    <w:abstractNumId w:val="1"/>
  </w:num>
  <w:num w:numId="2" w16cid:durableId="1871608316">
    <w:abstractNumId w:val="3"/>
  </w:num>
  <w:num w:numId="3" w16cid:durableId="1516534268">
    <w:abstractNumId w:val="6"/>
  </w:num>
  <w:num w:numId="4" w16cid:durableId="1374845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1973818">
    <w:abstractNumId w:val="7"/>
  </w:num>
  <w:num w:numId="6" w16cid:durableId="1745684368">
    <w:abstractNumId w:val="0"/>
  </w:num>
  <w:num w:numId="7" w16cid:durableId="484248514">
    <w:abstractNumId w:val="5"/>
  </w:num>
  <w:num w:numId="8" w16cid:durableId="314139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57B"/>
    <w:rsid w:val="00002EAE"/>
    <w:rsid w:val="000208DC"/>
    <w:rsid w:val="00051355"/>
    <w:rsid w:val="00063D2C"/>
    <w:rsid w:val="001172D4"/>
    <w:rsid w:val="001344A0"/>
    <w:rsid w:val="00146590"/>
    <w:rsid w:val="00166A49"/>
    <w:rsid w:val="001A5C80"/>
    <w:rsid w:val="00264EA7"/>
    <w:rsid w:val="002751F2"/>
    <w:rsid w:val="00296B02"/>
    <w:rsid w:val="002E5E3C"/>
    <w:rsid w:val="003211F6"/>
    <w:rsid w:val="00343053"/>
    <w:rsid w:val="003733F7"/>
    <w:rsid w:val="003C4C99"/>
    <w:rsid w:val="003D2BF4"/>
    <w:rsid w:val="00412E0E"/>
    <w:rsid w:val="00417161"/>
    <w:rsid w:val="004267B0"/>
    <w:rsid w:val="004471ED"/>
    <w:rsid w:val="004700CE"/>
    <w:rsid w:val="004B40E7"/>
    <w:rsid w:val="004C6ADF"/>
    <w:rsid w:val="004F097E"/>
    <w:rsid w:val="004F2819"/>
    <w:rsid w:val="0055457B"/>
    <w:rsid w:val="005F0CE9"/>
    <w:rsid w:val="00626D08"/>
    <w:rsid w:val="0066460E"/>
    <w:rsid w:val="006932F0"/>
    <w:rsid w:val="006E2929"/>
    <w:rsid w:val="00781DA7"/>
    <w:rsid w:val="007B336C"/>
    <w:rsid w:val="007E65AB"/>
    <w:rsid w:val="008E6E9E"/>
    <w:rsid w:val="00913E6F"/>
    <w:rsid w:val="00952F03"/>
    <w:rsid w:val="009C4E27"/>
    <w:rsid w:val="009E643A"/>
    <w:rsid w:val="00A43956"/>
    <w:rsid w:val="00A65ECC"/>
    <w:rsid w:val="00A710FB"/>
    <w:rsid w:val="00B33D65"/>
    <w:rsid w:val="00B900BF"/>
    <w:rsid w:val="00BD486C"/>
    <w:rsid w:val="00BF2949"/>
    <w:rsid w:val="00C10581"/>
    <w:rsid w:val="00C40BCF"/>
    <w:rsid w:val="00C96E1F"/>
    <w:rsid w:val="00CE55BE"/>
    <w:rsid w:val="00D21581"/>
    <w:rsid w:val="00D73183"/>
    <w:rsid w:val="00DA5254"/>
    <w:rsid w:val="00DC3B73"/>
    <w:rsid w:val="00DC3BDE"/>
    <w:rsid w:val="00E27FDA"/>
    <w:rsid w:val="00E34ECC"/>
    <w:rsid w:val="00E7380F"/>
    <w:rsid w:val="00EC55EA"/>
    <w:rsid w:val="00F013B7"/>
    <w:rsid w:val="00F021FE"/>
    <w:rsid w:val="00F02876"/>
    <w:rsid w:val="00F07F40"/>
    <w:rsid w:val="00F47637"/>
    <w:rsid w:val="00F5748F"/>
    <w:rsid w:val="00F6696B"/>
    <w:rsid w:val="00F87CF2"/>
    <w:rsid w:val="00FB2734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2C3C"/>
  <w15:docId w15:val="{1ACDC2E0-1E69-4260-B837-772F6AD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EC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6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6590"/>
  </w:style>
  <w:style w:type="paragraph" w:styleId="Pidipagina">
    <w:name w:val="footer"/>
    <w:basedOn w:val="Normale"/>
    <w:link w:val="PidipaginaCarattere"/>
    <w:uiPriority w:val="99"/>
    <w:unhideWhenUsed/>
    <w:rsid w:val="001465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6590"/>
  </w:style>
  <w:style w:type="paragraph" w:styleId="Paragrafoelenco">
    <w:name w:val="List Paragraph"/>
    <w:basedOn w:val="Normale"/>
    <w:uiPriority w:val="34"/>
    <w:qFormat/>
    <w:rsid w:val="00BF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“A”</vt:lpstr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“A”</dc:title>
  <dc:subject/>
  <dc:creator>Barbara</dc:creator>
  <cp:keywords/>
  <cp:lastModifiedBy>maurizio.renna</cp:lastModifiedBy>
  <cp:revision>14</cp:revision>
  <dcterms:created xsi:type="dcterms:W3CDTF">2023-12-18T08:59:00Z</dcterms:created>
  <dcterms:modified xsi:type="dcterms:W3CDTF">2025-10-14T13:36:00Z</dcterms:modified>
</cp:coreProperties>
</file>