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683" w14:textId="0EA09648" w:rsidR="0055457B" w:rsidRPr="00632C63" w:rsidRDefault="0055457B" w:rsidP="0063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32C63">
        <w:rPr>
          <w:rFonts w:ascii="Times New Roman" w:hAnsi="Times New Roman"/>
          <w:bCs/>
        </w:rPr>
        <w:t>ALLEGATO “</w:t>
      </w:r>
      <w:r w:rsidR="00C40BCF" w:rsidRPr="00632C63">
        <w:rPr>
          <w:rFonts w:ascii="Times New Roman" w:hAnsi="Times New Roman"/>
          <w:bCs/>
        </w:rPr>
        <w:t>1</w:t>
      </w:r>
      <w:r w:rsidRPr="00632C63">
        <w:rPr>
          <w:rFonts w:ascii="Times New Roman" w:hAnsi="Times New Roman"/>
          <w:bCs/>
        </w:rPr>
        <w:t>”</w:t>
      </w:r>
      <w:r w:rsidR="00632C63" w:rsidRPr="00632C63">
        <w:rPr>
          <w:sz w:val="20"/>
          <w:szCs w:val="20"/>
        </w:rPr>
        <w:t xml:space="preserve"> </w:t>
      </w:r>
      <w:r w:rsidR="00632C63" w:rsidRPr="00632C63">
        <w:rPr>
          <w:rFonts w:ascii="Times New Roman" w:hAnsi="Times New Roman"/>
          <w:bCs/>
        </w:rPr>
        <w:t>Modello di domanda per la nomina a Revisore dei conti della Fondazione per la gestione dell’Orto Botanico Universitario</w:t>
      </w:r>
    </w:p>
    <w:p w14:paraId="28DF4E12" w14:textId="77777777" w:rsidR="00632C63" w:rsidRPr="00A710FB" w:rsidRDefault="00632C63" w:rsidP="0063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7CE92B" w14:textId="77777777"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09C779" w14:textId="77777777"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14:paraId="5C365747" w14:textId="77777777"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14:paraId="2BBF3555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14:paraId="616DBEFD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14:paraId="4A44EA31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14:paraId="50D9446C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A22CF48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76D425" w14:textId="053E6F3F"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32C63" w:rsidRPr="00632C63">
        <w:rPr>
          <w:rFonts w:ascii="Times New Roman" w:hAnsi="Times New Roman"/>
          <w:sz w:val="24"/>
          <w:szCs w:val="24"/>
        </w:rPr>
        <w:t>Manifestazione di interesse per la nomina di Revisore dei conti della Fondazione per la gestione dell’Orto botanico universitario per il triennio 202</w:t>
      </w:r>
      <w:r w:rsidR="00E15D1D">
        <w:rPr>
          <w:rFonts w:ascii="Times New Roman" w:hAnsi="Times New Roman"/>
          <w:sz w:val="24"/>
          <w:szCs w:val="24"/>
        </w:rPr>
        <w:t>4</w:t>
      </w:r>
      <w:r w:rsidR="00632C63" w:rsidRPr="00632C63">
        <w:rPr>
          <w:rFonts w:ascii="Times New Roman" w:hAnsi="Times New Roman"/>
          <w:sz w:val="24"/>
          <w:szCs w:val="24"/>
        </w:rPr>
        <w:t xml:space="preserve">/2027 </w:t>
      </w:r>
    </w:p>
    <w:p w14:paraId="77442E9D" w14:textId="11C6F03E" w:rsidR="00632C63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B3394C">
        <w:rPr>
          <w:rFonts w:ascii="Times New Roman" w:hAnsi="Times New Roman"/>
          <w:sz w:val="24"/>
          <w:szCs w:val="24"/>
        </w:rPr>
        <w:t>/La</w:t>
      </w:r>
      <w:r>
        <w:rPr>
          <w:rFonts w:ascii="Times New Roman" w:hAnsi="Times New Roman"/>
          <w:sz w:val="24"/>
          <w:szCs w:val="24"/>
        </w:rPr>
        <w:t xml:space="preserve"> s</w:t>
      </w:r>
      <w:r w:rsidR="0055457B" w:rsidRPr="00A710FB">
        <w:rPr>
          <w:rFonts w:ascii="Times New Roman" w:hAnsi="Times New Roman"/>
          <w:sz w:val="24"/>
          <w:szCs w:val="24"/>
        </w:rPr>
        <w:t>ottoscritto</w:t>
      </w:r>
      <w:r w:rsidR="00B3394C">
        <w:rPr>
          <w:rFonts w:ascii="Times New Roman" w:hAnsi="Times New Roman"/>
          <w:sz w:val="24"/>
          <w:szCs w:val="24"/>
        </w:rPr>
        <w:t xml:space="preserve">/a 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</w:t>
      </w:r>
      <w:r w:rsidR="00B3394C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343053" w:rsidRPr="00A710FB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632C63">
        <w:rPr>
          <w:rFonts w:ascii="Times New Roman" w:hAnsi="Times New Roman"/>
          <w:sz w:val="24"/>
          <w:szCs w:val="24"/>
        </w:rPr>
        <w:t>residente</w:t>
      </w:r>
      <w:r w:rsidR="0055457B" w:rsidRPr="00A710FB">
        <w:rPr>
          <w:rFonts w:ascii="Times New Roman" w:hAnsi="Times New Roman"/>
          <w:sz w:val="24"/>
          <w:szCs w:val="24"/>
        </w:rPr>
        <w:t xml:space="preserve"> </w:t>
      </w:r>
      <w:r w:rsidR="00632C63">
        <w:rPr>
          <w:rFonts w:ascii="Times New Roman" w:hAnsi="Times New Roman"/>
          <w:sz w:val="24"/>
          <w:szCs w:val="24"/>
        </w:rPr>
        <w:t>a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632C63">
        <w:rPr>
          <w:rFonts w:ascii="Times New Roman" w:hAnsi="Times New Roman"/>
          <w:sz w:val="24"/>
          <w:szCs w:val="24"/>
        </w:rPr>
        <w:t xml:space="preserve"> in v</w:t>
      </w:r>
      <w:r w:rsidR="0055457B" w:rsidRPr="00A710FB">
        <w:rPr>
          <w:rFonts w:ascii="Times New Roman" w:hAnsi="Times New Roman"/>
          <w:sz w:val="24"/>
          <w:szCs w:val="24"/>
        </w:rPr>
        <w:t>ia</w:t>
      </w:r>
      <w:r w:rsidR="00632C63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 </w:t>
      </w:r>
      <w:r w:rsidR="00632C63">
        <w:rPr>
          <w:rFonts w:ascii="Times New Roman" w:hAnsi="Times New Roman"/>
          <w:sz w:val="24"/>
          <w:szCs w:val="24"/>
        </w:rPr>
        <w:t xml:space="preserve">C.F./P. IVA </w:t>
      </w:r>
      <w:r w:rsidR="00632C63" w:rsidRPr="00A710FB">
        <w:rPr>
          <w:rFonts w:ascii="Times New Roman" w:hAnsi="Times New Roman"/>
          <w:sz w:val="24"/>
          <w:szCs w:val="24"/>
        </w:rPr>
        <w:t>..................................</w:t>
      </w:r>
      <w:r w:rsidR="00632C63">
        <w:rPr>
          <w:rFonts w:ascii="Times New Roman" w:hAnsi="Times New Roman"/>
          <w:sz w:val="24"/>
          <w:szCs w:val="24"/>
        </w:rPr>
        <w:t>.., domiciliato</w:t>
      </w:r>
      <w:r w:rsidR="00632C63" w:rsidRPr="00A710FB">
        <w:rPr>
          <w:rFonts w:ascii="Times New Roman" w:hAnsi="Times New Roman"/>
          <w:sz w:val="24"/>
          <w:szCs w:val="24"/>
        </w:rPr>
        <w:t xml:space="preserve"> </w:t>
      </w:r>
      <w:r w:rsidR="00632C63">
        <w:rPr>
          <w:rFonts w:ascii="Times New Roman" w:hAnsi="Times New Roman"/>
          <w:sz w:val="24"/>
          <w:szCs w:val="24"/>
        </w:rPr>
        <w:t>a</w:t>
      </w:r>
      <w:r w:rsidR="00632C63"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  <w:r w:rsidR="00632C63">
        <w:rPr>
          <w:rFonts w:ascii="Times New Roman" w:hAnsi="Times New Roman"/>
          <w:sz w:val="24"/>
          <w:szCs w:val="24"/>
        </w:rPr>
        <w:t>........ in v</w:t>
      </w:r>
      <w:r w:rsidR="00632C63" w:rsidRPr="00A710FB">
        <w:rPr>
          <w:rFonts w:ascii="Times New Roman" w:hAnsi="Times New Roman"/>
          <w:sz w:val="24"/>
          <w:szCs w:val="24"/>
        </w:rPr>
        <w:t>ia</w:t>
      </w:r>
      <w:r w:rsidR="00632C63">
        <w:rPr>
          <w:rFonts w:ascii="Times New Roman" w:hAnsi="Times New Roman"/>
          <w:sz w:val="24"/>
          <w:szCs w:val="24"/>
        </w:rPr>
        <w:t xml:space="preserve"> </w:t>
      </w:r>
      <w:r w:rsidR="00632C63" w:rsidRPr="00A710FB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="00632C63">
        <w:rPr>
          <w:rFonts w:ascii="Times New Roman" w:hAnsi="Times New Roman"/>
          <w:sz w:val="24"/>
          <w:szCs w:val="24"/>
        </w:rPr>
        <w:t xml:space="preserve"> recapito telefonico </w:t>
      </w:r>
      <w:r w:rsidR="00632C63" w:rsidRPr="00A710FB">
        <w:rPr>
          <w:rFonts w:ascii="Times New Roman" w:hAnsi="Times New Roman"/>
          <w:sz w:val="24"/>
          <w:szCs w:val="24"/>
        </w:rPr>
        <w:t>.....................</w:t>
      </w:r>
      <w:r w:rsidR="00632C63">
        <w:rPr>
          <w:rFonts w:ascii="Times New Roman" w:hAnsi="Times New Roman"/>
          <w:sz w:val="24"/>
          <w:szCs w:val="24"/>
        </w:rPr>
        <w:t>..........</w:t>
      </w:r>
      <w:r w:rsidR="00632C63" w:rsidRPr="00A710FB">
        <w:rPr>
          <w:rFonts w:ascii="Times New Roman" w:hAnsi="Times New Roman"/>
          <w:sz w:val="24"/>
          <w:szCs w:val="24"/>
        </w:rPr>
        <w:t>.............</w:t>
      </w:r>
      <w:r w:rsidR="00632C6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4FBEE0" w14:textId="2D4B2180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e-mail .....................................</w:t>
      </w:r>
      <w:r w:rsidR="00632C63">
        <w:rPr>
          <w:rFonts w:ascii="Times New Roman" w:hAnsi="Times New Roman"/>
          <w:sz w:val="24"/>
          <w:szCs w:val="24"/>
        </w:rPr>
        <w:t>.....</w:t>
      </w:r>
      <w:r w:rsidRPr="00A710FB">
        <w:rPr>
          <w:rFonts w:ascii="Times New Roman" w:hAnsi="Times New Roman"/>
          <w:sz w:val="24"/>
          <w:szCs w:val="24"/>
        </w:rPr>
        <w:t>..</w:t>
      </w:r>
      <w:r w:rsidR="00632C63">
        <w:rPr>
          <w:rFonts w:ascii="Times New Roman" w:hAnsi="Times New Roman"/>
          <w:sz w:val="24"/>
          <w:szCs w:val="24"/>
        </w:rPr>
        <w:t>...</w:t>
      </w:r>
      <w:r w:rsidRPr="00A710FB">
        <w:rPr>
          <w:rFonts w:ascii="Times New Roman" w:hAnsi="Times New Roman"/>
          <w:sz w:val="24"/>
          <w:szCs w:val="24"/>
        </w:rPr>
        <w:t>.........</w:t>
      </w:r>
      <w:r w:rsidR="00632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FB">
        <w:rPr>
          <w:rFonts w:ascii="Times New Roman" w:hAnsi="Times New Roman"/>
          <w:sz w:val="24"/>
          <w:szCs w:val="24"/>
        </w:rPr>
        <w:t>pec</w:t>
      </w:r>
      <w:proofErr w:type="spell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</w:t>
      </w:r>
    </w:p>
    <w:p w14:paraId="415A7602" w14:textId="77777777"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C6DA2" w14:textId="77D31005" w:rsidR="0072576D" w:rsidRPr="0072576D" w:rsidRDefault="0072576D" w:rsidP="0072576D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2576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PRESENTA </w:t>
      </w:r>
    </w:p>
    <w:p w14:paraId="466E1460" w14:textId="4776CAB3" w:rsidR="00B33D65" w:rsidRPr="0072576D" w:rsidRDefault="00632C63" w:rsidP="0015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76D">
        <w:rPr>
          <w:rFonts w:ascii="Times New Roman" w:hAnsi="Times New Roman"/>
          <w:sz w:val="24"/>
          <w:szCs w:val="24"/>
        </w:rPr>
        <w:t>la propria candidatura</w:t>
      </w:r>
      <w:r w:rsidR="00154524" w:rsidRPr="0072576D">
        <w:rPr>
          <w:rFonts w:ascii="Times New Roman" w:hAnsi="Times New Roman"/>
          <w:sz w:val="24"/>
          <w:szCs w:val="24"/>
        </w:rPr>
        <w:t xml:space="preserve"> per la nomina a componente del Collegio dei Revisori dei conti della Fondazione per la gestione dell’Orto Botanico Universitario per il triennio 2023/2026</w:t>
      </w:r>
    </w:p>
    <w:p w14:paraId="08108510" w14:textId="77777777" w:rsidR="00B33D65" w:rsidRPr="0072576D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09E69" w14:textId="77777777" w:rsidR="00154524" w:rsidRPr="00154524" w:rsidRDefault="00154524" w:rsidP="0015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 </w:t>
      </w:r>
    </w:p>
    <w:p w14:paraId="33CA14C9" w14:textId="77777777" w:rsidR="00154524" w:rsidRPr="00154524" w:rsidRDefault="00154524" w:rsidP="00154524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DICHIARA</w:t>
      </w:r>
    </w:p>
    <w:p w14:paraId="6A8C398F" w14:textId="7777777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di partecipazione</w:t>
      </w:r>
    </w:p>
    <w:p w14:paraId="20891B49" w14:textId="7777777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accettare integralmente le condizioni contenute nel relativo avviso pubblico; </w:t>
      </w:r>
    </w:p>
    <w:p w14:paraId="46E88E6B" w14:textId="771A89B9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accettare la condizione automatica di decadenza dalla nomina qualora in sede di verifica una o più dichiarazioni rese in sede di domanda di partecipazione dovessero risultare non veritiere; </w:t>
      </w:r>
    </w:p>
    <w:p w14:paraId="62AC82F9" w14:textId="53A672EE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iscritto, da almeno </w:t>
      </w:r>
      <w:proofErr w:type="gramStart"/>
      <w:r w:rsidR="0072576D">
        <w:rPr>
          <w:rFonts w:ascii="Times New Roman" w:eastAsia="Times New Roman" w:hAnsi="Times New Roman"/>
          <w:sz w:val="24"/>
          <w:szCs w:val="24"/>
          <w:lang w:eastAsia="it-IT"/>
        </w:rPr>
        <w:t>5</w:t>
      </w:r>
      <w:proofErr w:type="gramEnd"/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anni all’Albo dei Revisori dei Conti del Ministero dell’economia (indicare n. iscrizione);</w:t>
      </w:r>
    </w:p>
    <w:p w14:paraId="0F297E13" w14:textId="756F95B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avere svolto </w:t>
      </w:r>
      <w:r w:rsidR="009A6799"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incaric</w:t>
      </w:r>
      <w:r w:rsidR="009A6799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di revisore dei conti presso enti pubblici o partecipati;</w:t>
      </w:r>
    </w:p>
    <w:p w14:paraId="45D65CCB" w14:textId="3393EC6E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l’insussistenza di conflitti di interesse con l'incarico da assumere; </w:t>
      </w:r>
    </w:p>
    <w:p w14:paraId="4BB2B2EF" w14:textId="4CE1F4E1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non essere stato/a né di essere sottoposto/a ad alcuna misura di prevenzione prevista dalle leggi vigenti; </w:t>
      </w:r>
    </w:p>
    <w:p w14:paraId="218756D7" w14:textId="0BDE19E8" w:rsidR="00154524" w:rsidRPr="00154524" w:rsidRDefault="0072576D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insussistenza di cause di </w:t>
      </w:r>
      <w:proofErr w:type="spellStart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inconferibilità</w:t>
      </w:r>
      <w:proofErr w:type="spellEnd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e incompatibilità ex </w:t>
      </w:r>
      <w:proofErr w:type="spellStart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n. 39/2013 e </w:t>
      </w:r>
      <w:proofErr w:type="spellStart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s.m.i.</w:t>
      </w:r>
      <w:proofErr w:type="spellEnd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13. di essere a conoscenza dell'obbligo di comunicazione tempestiva in ordine all'insorgenza di una delle cause di </w:t>
      </w:r>
      <w:proofErr w:type="spellStart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inconferibilità</w:t>
      </w:r>
      <w:proofErr w:type="spellEnd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e incompatibilità di cui al D. Lgs. 39/2013;</w:t>
      </w:r>
    </w:p>
    <w:p w14:paraId="601B2BAD" w14:textId="7777777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autorizzare, ai sensi del </w:t>
      </w:r>
      <w:proofErr w:type="spellStart"/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n. 196 del 30/06/2003, modificato dal D. Lgs. 10/08/2018, la Fondazione per la gestione dell’Orto botanico universitario, al trattamento dei dati personali, limitatamente al procedimento di cui in oggetto.</w:t>
      </w:r>
    </w:p>
    <w:p w14:paraId="177A220C" w14:textId="77777777" w:rsidR="00154524" w:rsidRDefault="00154524" w:rsidP="0015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D67872F" w14:textId="39D84284" w:rsidR="00154524" w:rsidRPr="00154524" w:rsidRDefault="00E15D1D" w:rsidP="00E1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Infine,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comunica che l'indirizzo al quale inviare tutte le comunicazioni afferenti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all’incarico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è il seguente: Via</w:t>
      </w:r>
      <w:r w:rsid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Città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</w:t>
      </w:r>
      <w:r w:rsid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CAP: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r w:rsid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recapito telefonico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……………………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E-mail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………………………………………. 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PEC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……………………………………………….</w:t>
      </w:r>
    </w:p>
    <w:p w14:paraId="0708AF3B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946CF" w14:textId="77777777" w:rsidR="000A79DF" w:rsidRPr="00A710FB" w:rsidRDefault="0055457B" w:rsidP="000A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5E4910" w14:textId="77777777" w:rsidR="000A79DF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14:paraId="0225F12A" w14:textId="77777777" w:rsidR="000A79DF" w:rsidRPr="00A710FB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4A17F99" w14:textId="77777777" w:rsidR="000A79DF" w:rsidRPr="00A710FB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42A8D1EC" w14:textId="627658B8" w:rsidR="000A79DF" w:rsidRPr="00A710FB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A710FB">
        <w:rPr>
          <w:rFonts w:ascii="Times New Roman" w:hAnsi="Times New Roman"/>
          <w:sz w:val="24"/>
          <w:szCs w:val="24"/>
        </w:rPr>
        <w:t>...</w:t>
      </w:r>
    </w:p>
    <w:p w14:paraId="43BA05F5" w14:textId="77777777" w:rsidR="007013CC" w:rsidRDefault="007013CC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1360E" w14:textId="553A96DA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14:paraId="68446DBB" w14:textId="77777777" w:rsidR="007013CC" w:rsidRDefault="0055457B" w:rsidP="00A05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3CC">
        <w:rPr>
          <w:rFonts w:ascii="Times New Roman" w:hAnsi="Times New Roman"/>
          <w:sz w:val="24"/>
          <w:szCs w:val="24"/>
        </w:rPr>
        <w:t xml:space="preserve">copia del documento </w:t>
      </w:r>
      <w:r w:rsidR="007013CC" w:rsidRPr="007013CC">
        <w:rPr>
          <w:rFonts w:ascii="Times New Roman" w:hAnsi="Times New Roman"/>
          <w:sz w:val="24"/>
          <w:szCs w:val="24"/>
        </w:rPr>
        <w:t>di riconoscimento in corso di validità;</w:t>
      </w:r>
    </w:p>
    <w:p w14:paraId="48E4937B" w14:textId="23755B83" w:rsidR="004471ED" w:rsidRPr="007013CC" w:rsidRDefault="007013CC" w:rsidP="00A05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3CC">
        <w:rPr>
          <w:rFonts w:ascii="Times New Roman" w:hAnsi="Times New Roman"/>
          <w:sz w:val="24"/>
          <w:szCs w:val="24"/>
        </w:rPr>
        <w:t>curriculum vitae in formato europeo aggiornato, debitamente datato e sottoscritto;</w:t>
      </w:r>
    </w:p>
    <w:p w14:paraId="7925BF8B" w14:textId="77777777" w:rsidR="007013CC" w:rsidRPr="00343053" w:rsidRDefault="007013CC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148FB5AE" w14:textId="652D7043" w:rsidR="007013CC" w:rsidRPr="001A5C80" w:rsidRDefault="00154524" w:rsidP="00154524">
      <w:pPr>
        <w:jc w:val="both"/>
        <w:rPr>
          <w:rFonts w:ascii="Times New Roman" w:hAnsi="Times New Roman"/>
          <w:sz w:val="20"/>
          <w:szCs w:val="20"/>
        </w:rPr>
      </w:pPr>
      <w:r w:rsidRPr="00154524">
        <w:rPr>
          <w:rFonts w:ascii="Times New Roman" w:hAnsi="Times New Roman"/>
          <w:sz w:val="20"/>
          <w:szCs w:val="20"/>
        </w:rPr>
        <w:t xml:space="preserve">INFORMATIVA AI SENSI DELL'ART.13 DEL D. LGS. 196/2003 e </w:t>
      </w:r>
      <w:proofErr w:type="spellStart"/>
      <w:r w:rsidRPr="00154524">
        <w:rPr>
          <w:rFonts w:ascii="Times New Roman" w:hAnsi="Times New Roman"/>
          <w:sz w:val="20"/>
          <w:szCs w:val="20"/>
        </w:rPr>
        <w:t>s.m.i.</w:t>
      </w:r>
      <w:proofErr w:type="spellEnd"/>
      <w:r w:rsidRPr="00154524">
        <w:rPr>
          <w:rFonts w:ascii="Times New Roman" w:hAnsi="Times New Roman"/>
          <w:sz w:val="20"/>
          <w:szCs w:val="20"/>
        </w:rPr>
        <w:t xml:space="preserve"> I dati raccolti attraverso la compilazione del presente modulo verranno trattati per le finalità strettamente inerenti </w:t>
      </w:r>
      <w:r w:rsidR="00E15D1D" w:rsidRPr="00154524">
        <w:rPr>
          <w:rFonts w:ascii="Times New Roman" w:hAnsi="Times New Roman"/>
          <w:sz w:val="20"/>
          <w:szCs w:val="20"/>
        </w:rPr>
        <w:t>alla</w:t>
      </w:r>
      <w:r w:rsidRPr="00154524">
        <w:rPr>
          <w:rFonts w:ascii="Times New Roman" w:hAnsi="Times New Roman"/>
          <w:sz w:val="20"/>
          <w:szCs w:val="20"/>
        </w:rPr>
        <w:t xml:space="preserve"> verifica dei requisiti per la nomina a Revisore dei conti della Fondazione e nel rispetto delle disposizioni normative in materia di protezione dei dati personali. I dati potranno essere comunicati ai soggetti istituzionali, limitatamente ai correlati procedimenti, trattati sia analogicamente che con l'ausilio di dispositivi informatici, </w:t>
      </w:r>
      <w:proofErr w:type="spellStart"/>
      <w:r w:rsidRPr="00154524">
        <w:rPr>
          <w:rFonts w:ascii="Times New Roman" w:hAnsi="Times New Roman"/>
          <w:sz w:val="20"/>
          <w:szCs w:val="20"/>
        </w:rPr>
        <w:t>nonchè</w:t>
      </w:r>
      <w:proofErr w:type="spellEnd"/>
      <w:r w:rsidRPr="00154524">
        <w:rPr>
          <w:rFonts w:ascii="Times New Roman" w:hAnsi="Times New Roman"/>
          <w:sz w:val="20"/>
          <w:szCs w:val="20"/>
        </w:rPr>
        <w:t xml:space="preserve">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Lgs. 196/2003 e </w:t>
      </w:r>
      <w:proofErr w:type="spellStart"/>
      <w:r w:rsidRPr="00154524">
        <w:rPr>
          <w:rFonts w:ascii="Times New Roman" w:hAnsi="Times New Roman"/>
          <w:sz w:val="20"/>
          <w:szCs w:val="20"/>
        </w:rPr>
        <w:t>s.m.i.</w:t>
      </w:r>
      <w:proofErr w:type="spellEnd"/>
    </w:p>
    <w:sectPr w:rsidR="007013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9261" w14:textId="77777777" w:rsidR="00E72788" w:rsidRDefault="00E72788" w:rsidP="00146590">
      <w:pPr>
        <w:spacing w:after="0" w:line="240" w:lineRule="auto"/>
      </w:pPr>
      <w:r>
        <w:separator/>
      </w:r>
    </w:p>
  </w:endnote>
  <w:endnote w:type="continuationSeparator" w:id="0">
    <w:p w14:paraId="379C7B95" w14:textId="77777777" w:rsidR="00E72788" w:rsidRDefault="00E72788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2C6" w14:textId="77777777"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737">
      <w:rPr>
        <w:noProof/>
      </w:rPr>
      <w:t>2</w:t>
    </w:r>
    <w:r>
      <w:fldChar w:fldCharType="end"/>
    </w:r>
  </w:p>
  <w:p w14:paraId="1F8E052A" w14:textId="77777777"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CC5C" w14:textId="77777777" w:rsidR="00E72788" w:rsidRDefault="00E72788" w:rsidP="00146590">
      <w:pPr>
        <w:spacing w:after="0" w:line="240" w:lineRule="auto"/>
      </w:pPr>
      <w:r>
        <w:separator/>
      </w:r>
    </w:p>
  </w:footnote>
  <w:footnote w:type="continuationSeparator" w:id="0">
    <w:p w14:paraId="75EE91E4" w14:textId="77777777" w:rsidR="00E72788" w:rsidRDefault="00E72788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8C2042B"/>
    <w:multiLevelType w:val="hybridMultilevel"/>
    <w:tmpl w:val="8B54B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07950"/>
    <w:multiLevelType w:val="hybridMultilevel"/>
    <w:tmpl w:val="DFA2F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21106">
    <w:abstractNumId w:val="1"/>
  </w:num>
  <w:num w:numId="2" w16cid:durableId="1936817964">
    <w:abstractNumId w:val="3"/>
  </w:num>
  <w:num w:numId="3" w16cid:durableId="1490365659">
    <w:abstractNumId w:val="8"/>
  </w:num>
  <w:num w:numId="4" w16cid:durableId="268708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84991">
    <w:abstractNumId w:val="9"/>
  </w:num>
  <w:num w:numId="6" w16cid:durableId="1787699632">
    <w:abstractNumId w:val="0"/>
  </w:num>
  <w:num w:numId="7" w16cid:durableId="1933471261">
    <w:abstractNumId w:val="7"/>
  </w:num>
  <w:num w:numId="8" w16cid:durableId="1683241264">
    <w:abstractNumId w:val="4"/>
  </w:num>
  <w:num w:numId="9" w16cid:durableId="1046838004">
    <w:abstractNumId w:val="5"/>
  </w:num>
  <w:num w:numId="10" w16cid:durableId="1043678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7B"/>
    <w:rsid w:val="00002EAE"/>
    <w:rsid w:val="00012A59"/>
    <w:rsid w:val="000208DC"/>
    <w:rsid w:val="00063D2C"/>
    <w:rsid w:val="00093ED1"/>
    <w:rsid w:val="000A79DF"/>
    <w:rsid w:val="001172D4"/>
    <w:rsid w:val="00122589"/>
    <w:rsid w:val="001344A0"/>
    <w:rsid w:val="00146590"/>
    <w:rsid w:val="00147882"/>
    <w:rsid w:val="00154524"/>
    <w:rsid w:val="00166A49"/>
    <w:rsid w:val="001A5C80"/>
    <w:rsid w:val="00220ECF"/>
    <w:rsid w:val="002457F6"/>
    <w:rsid w:val="002540BC"/>
    <w:rsid w:val="002562A0"/>
    <w:rsid w:val="00264EA7"/>
    <w:rsid w:val="002751F2"/>
    <w:rsid w:val="00296B02"/>
    <w:rsid w:val="002C6255"/>
    <w:rsid w:val="002D1B53"/>
    <w:rsid w:val="003211F6"/>
    <w:rsid w:val="00343053"/>
    <w:rsid w:val="003733F7"/>
    <w:rsid w:val="003A3652"/>
    <w:rsid w:val="003C4C99"/>
    <w:rsid w:val="00412E0E"/>
    <w:rsid w:val="00417161"/>
    <w:rsid w:val="004267B0"/>
    <w:rsid w:val="004471ED"/>
    <w:rsid w:val="004C6ADF"/>
    <w:rsid w:val="004F097E"/>
    <w:rsid w:val="004F2819"/>
    <w:rsid w:val="00541586"/>
    <w:rsid w:val="0055457B"/>
    <w:rsid w:val="005B73DD"/>
    <w:rsid w:val="00632C63"/>
    <w:rsid w:val="006932F0"/>
    <w:rsid w:val="006B45F2"/>
    <w:rsid w:val="006E2929"/>
    <w:rsid w:val="007013CC"/>
    <w:rsid w:val="0072576D"/>
    <w:rsid w:val="00781DA7"/>
    <w:rsid w:val="007B336C"/>
    <w:rsid w:val="007E65AB"/>
    <w:rsid w:val="008B7FF0"/>
    <w:rsid w:val="008E6E9E"/>
    <w:rsid w:val="00913E6F"/>
    <w:rsid w:val="00920C4B"/>
    <w:rsid w:val="009A58EE"/>
    <w:rsid w:val="009A6799"/>
    <w:rsid w:val="009E643A"/>
    <w:rsid w:val="00A62AF8"/>
    <w:rsid w:val="00A70777"/>
    <w:rsid w:val="00A710FB"/>
    <w:rsid w:val="00B3394C"/>
    <w:rsid w:val="00B33D65"/>
    <w:rsid w:val="00B41FAF"/>
    <w:rsid w:val="00B5000C"/>
    <w:rsid w:val="00B900BF"/>
    <w:rsid w:val="00BA3737"/>
    <w:rsid w:val="00BD7330"/>
    <w:rsid w:val="00BF2949"/>
    <w:rsid w:val="00C03D31"/>
    <w:rsid w:val="00C40BCF"/>
    <w:rsid w:val="00C96E1F"/>
    <w:rsid w:val="00CC0A94"/>
    <w:rsid w:val="00CE55BE"/>
    <w:rsid w:val="00D21581"/>
    <w:rsid w:val="00D73183"/>
    <w:rsid w:val="00DA5254"/>
    <w:rsid w:val="00DC3BDE"/>
    <w:rsid w:val="00E15D1D"/>
    <w:rsid w:val="00E34ECC"/>
    <w:rsid w:val="00E72788"/>
    <w:rsid w:val="00E7380F"/>
    <w:rsid w:val="00EC55EA"/>
    <w:rsid w:val="00EE2DFC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419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2</cp:revision>
  <dcterms:created xsi:type="dcterms:W3CDTF">2024-01-04T17:47:00Z</dcterms:created>
  <dcterms:modified xsi:type="dcterms:W3CDTF">2024-01-04T17:47:00Z</dcterms:modified>
</cp:coreProperties>
</file>