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63" w:rsidRPr="00ED4367" w:rsidRDefault="00ED4367" w:rsidP="005A620D">
      <w:pPr>
        <w:jc w:val="right"/>
        <w:rPr>
          <w:b/>
          <w:sz w:val="24"/>
          <w:szCs w:val="24"/>
          <w:u w:val="single"/>
        </w:rPr>
      </w:pPr>
      <w:r w:rsidRPr="00ED4367">
        <w:rPr>
          <w:b/>
          <w:sz w:val="24"/>
          <w:szCs w:val="24"/>
          <w:u w:val="single"/>
        </w:rPr>
        <w:t>Allegato 1</w:t>
      </w:r>
    </w:p>
    <w:p w:rsidR="005A620D" w:rsidRPr="00ED4367" w:rsidRDefault="005A620D" w:rsidP="00EE31B0">
      <w:pPr>
        <w:pStyle w:val="datainiziodecreto"/>
        <w:tabs>
          <w:tab w:val="clear" w:pos="1134"/>
          <w:tab w:val="clear" w:pos="2268"/>
        </w:tabs>
        <w:spacing w:line="240" w:lineRule="auto"/>
        <w:jc w:val="both"/>
        <w:rPr>
          <w:rFonts w:ascii="Times New Roman" w:hAnsi="Times New Roman" w:cs="Times New Roman"/>
        </w:rPr>
      </w:pPr>
    </w:p>
    <w:p w:rsidR="00ED4367" w:rsidRDefault="00ED4367" w:rsidP="004B32D2">
      <w:pPr>
        <w:pStyle w:val="datainiziodecreto"/>
        <w:tabs>
          <w:tab w:val="clear" w:pos="1134"/>
          <w:tab w:val="clear" w:pos="2268"/>
        </w:tabs>
        <w:spacing w:line="240" w:lineRule="auto"/>
        <w:ind w:left="5103"/>
        <w:jc w:val="left"/>
        <w:rPr>
          <w:rFonts w:ascii="Times New Roman" w:hAnsi="Times New Roman" w:cs="Times New Roman"/>
        </w:rPr>
      </w:pPr>
    </w:p>
    <w:p w:rsidR="00ED4367" w:rsidRDefault="00ED4367" w:rsidP="004B32D2">
      <w:pPr>
        <w:pStyle w:val="datainiziodecreto"/>
        <w:tabs>
          <w:tab w:val="clear" w:pos="1134"/>
          <w:tab w:val="clear" w:pos="2268"/>
        </w:tabs>
        <w:spacing w:line="240" w:lineRule="auto"/>
        <w:ind w:left="5103"/>
        <w:jc w:val="left"/>
        <w:rPr>
          <w:rFonts w:ascii="Times New Roman" w:hAnsi="Times New Roman" w:cs="Times New Roman"/>
        </w:rPr>
      </w:pPr>
    </w:p>
    <w:p w:rsidR="00ED4367" w:rsidRDefault="00ED4367" w:rsidP="004B32D2">
      <w:pPr>
        <w:pStyle w:val="datainiziodecreto"/>
        <w:tabs>
          <w:tab w:val="clear" w:pos="1134"/>
          <w:tab w:val="clear" w:pos="2268"/>
        </w:tabs>
        <w:spacing w:line="240" w:lineRule="auto"/>
        <w:ind w:left="5103"/>
        <w:jc w:val="left"/>
        <w:rPr>
          <w:rFonts w:ascii="Times New Roman" w:hAnsi="Times New Roman" w:cs="Times New Roman"/>
        </w:rPr>
      </w:pPr>
    </w:p>
    <w:p w:rsidR="005D64F7" w:rsidRPr="00ED4367" w:rsidRDefault="00207376" w:rsidP="004B32D2">
      <w:pPr>
        <w:pStyle w:val="datainiziodecreto"/>
        <w:tabs>
          <w:tab w:val="clear" w:pos="1134"/>
          <w:tab w:val="clear" w:pos="2268"/>
        </w:tabs>
        <w:spacing w:line="240" w:lineRule="auto"/>
        <w:ind w:left="5103"/>
        <w:jc w:val="left"/>
        <w:rPr>
          <w:rFonts w:ascii="Times New Roman" w:hAnsi="Times New Roman" w:cs="Times New Roman"/>
        </w:rPr>
      </w:pPr>
      <w:r w:rsidRPr="00ED4367">
        <w:rPr>
          <w:rFonts w:ascii="Times New Roman" w:hAnsi="Times New Roman" w:cs="Times New Roman"/>
        </w:rPr>
        <w:t xml:space="preserve">Al </w:t>
      </w:r>
      <w:r w:rsidR="005D64F7" w:rsidRPr="00ED4367">
        <w:rPr>
          <w:rFonts w:ascii="Times New Roman" w:hAnsi="Times New Roman" w:cs="Times New Roman"/>
        </w:rPr>
        <w:t>Direttore del</w:t>
      </w:r>
      <w:r w:rsidR="004B32D2" w:rsidRPr="00ED4367">
        <w:rPr>
          <w:rFonts w:ascii="Times New Roman" w:hAnsi="Times New Roman" w:cs="Times New Roman"/>
        </w:rPr>
        <w:t>la Fondazione per la Gestione dell’Orto Botanico Universitario</w:t>
      </w:r>
      <w:r w:rsidR="005D64F7" w:rsidRPr="00ED4367">
        <w:rPr>
          <w:rFonts w:ascii="Times New Roman" w:hAnsi="Times New Roman" w:cs="Times New Roman"/>
        </w:rPr>
        <w:t xml:space="preserve"> </w:t>
      </w:r>
    </w:p>
    <w:p w:rsidR="005D64F7" w:rsidRPr="00ED4367" w:rsidRDefault="005D64F7" w:rsidP="00ED4367">
      <w:pPr>
        <w:pStyle w:val="datainiziodecreto"/>
        <w:tabs>
          <w:tab w:val="clear" w:pos="1134"/>
          <w:tab w:val="clear" w:pos="2268"/>
        </w:tabs>
        <w:spacing w:line="240" w:lineRule="auto"/>
        <w:ind w:left="5103" w:firstLine="561"/>
        <w:jc w:val="left"/>
        <w:rPr>
          <w:rFonts w:ascii="Times New Roman" w:hAnsi="Times New Roman" w:cs="Times New Roman"/>
        </w:rPr>
      </w:pPr>
      <w:r w:rsidRPr="00ED4367">
        <w:rPr>
          <w:rFonts w:ascii="Times New Roman" w:hAnsi="Times New Roman" w:cs="Times New Roman"/>
        </w:rPr>
        <w:t>SEDE</w:t>
      </w:r>
    </w:p>
    <w:p w:rsidR="00207376" w:rsidRPr="00ED4367" w:rsidRDefault="00207376" w:rsidP="00207376">
      <w:pPr>
        <w:jc w:val="both"/>
        <w:rPr>
          <w:sz w:val="24"/>
          <w:szCs w:val="24"/>
        </w:rPr>
      </w:pPr>
    </w:p>
    <w:p w:rsidR="0005461D" w:rsidRPr="00ED4367" w:rsidRDefault="00ED4367" w:rsidP="00207376">
      <w:pPr>
        <w:jc w:val="both"/>
        <w:rPr>
          <w:sz w:val="24"/>
          <w:szCs w:val="24"/>
        </w:rPr>
      </w:pPr>
      <w:r>
        <w:rPr>
          <w:sz w:val="24"/>
          <w:szCs w:val="24"/>
        </w:rPr>
        <w:t>___l</w:t>
      </w:r>
      <w:r w:rsidR="00207376" w:rsidRPr="00ED4367">
        <w:rPr>
          <w:sz w:val="24"/>
          <w:szCs w:val="24"/>
        </w:rPr>
        <w:t>___ sottoscr</w:t>
      </w:r>
      <w:r>
        <w:rPr>
          <w:sz w:val="24"/>
          <w:szCs w:val="24"/>
        </w:rPr>
        <w:t>itt _ ________________________</w:t>
      </w:r>
      <w:r w:rsidR="00207376" w:rsidRPr="00ED4367">
        <w:rPr>
          <w:sz w:val="24"/>
          <w:szCs w:val="24"/>
        </w:rPr>
        <w:t>______</w:t>
      </w:r>
      <w:r>
        <w:rPr>
          <w:sz w:val="24"/>
          <w:szCs w:val="24"/>
        </w:rPr>
        <w:t>_____ nat _ a _________________</w:t>
      </w:r>
      <w:r w:rsidR="00207376" w:rsidRPr="00ED4367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207376" w:rsidRPr="00ED4367">
        <w:rPr>
          <w:sz w:val="24"/>
          <w:szCs w:val="24"/>
        </w:rPr>
        <w:t xml:space="preserve">(prov. di ____) il ___________ e residente in _______________________________ (prov. di _____) c.a.p. ________ via __________________________________________ n. _____ </w:t>
      </w:r>
    </w:p>
    <w:p w:rsidR="00207376" w:rsidRPr="00ED4367" w:rsidRDefault="0005461D" w:rsidP="00207376">
      <w:pPr>
        <w:jc w:val="both"/>
        <w:rPr>
          <w:sz w:val="24"/>
          <w:szCs w:val="24"/>
        </w:rPr>
      </w:pPr>
      <w:r w:rsidRPr="00ED4367">
        <w:rPr>
          <w:sz w:val="24"/>
          <w:szCs w:val="24"/>
        </w:rPr>
        <w:t xml:space="preserve">Codice Fiscale _________________________________________ </w:t>
      </w:r>
      <w:r w:rsidR="00207376" w:rsidRPr="00ED4367">
        <w:rPr>
          <w:sz w:val="24"/>
          <w:szCs w:val="24"/>
        </w:rPr>
        <w:t>email __________________________________________</w:t>
      </w:r>
      <w:r w:rsidR="00EE31B0" w:rsidRPr="00ED4367">
        <w:rPr>
          <w:sz w:val="24"/>
          <w:szCs w:val="24"/>
        </w:rPr>
        <w:t xml:space="preserve"> cellulare n. __________________________</w:t>
      </w:r>
    </w:p>
    <w:p w:rsidR="00207376" w:rsidRPr="00ED4367" w:rsidRDefault="00207376" w:rsidP="00ED4367">
      <w:pPr>
        <w:pStyle w:val="Titolo8"/>
        <w:spacing w:before="160" w:after="160"/>
        <w:rPr>
          <w:rFonts w:ascii="Times New Roman" w:hAnsi="Times New Roman" w:cs="Times New Roman"/>
        </w:rPr>
      </w:pPr>
      <w:r w:rsidRPr="00ED4367">
        <w:rPr>
          <w:rFonts w:ascii="Times New Roman" w:hAnsi="Times New Roman" w:cs="Times New Roman"/>
        </w:rPr>
        <w:t>CHIEDE</w:t>
      </w:r>
    </w:p>
    <w:p w:rsidR="00207376" w:rsidRPr="00ED4367" w:rsidRDefault="00207376" w:rsidP="00207376">
      <w:pPr>
        <w:jc w:val="both"/>
        <w:rPr>
          <w:sz w:val="24"/>
          <w:szCs w:val="24"/>
        </w:rPr>
      </w:pPr>
      <w:r w:rsidRPr="00ED4367">
        <w:rPr>
          <w:sz w:val="24"/>
          <w:szCs w:val="24"/>
        </w:rPr>
        <w:t xml:space="preserve">di essere ammesso/a a partecipare </w:t>
      </w:r>
      <w:r w:rsidR="00EE31B0" w:rsidRPr="00ED4367">
        <w:rPr>
          <w:sz w:val="24"/>
          <w:szCs w:val="24"/>
        </w:rPr>
        <w:t>alla selezione per l’affidamento dell’incarico di collaborazione di natura occasionale di Consulente per la progettazione in materia di valorizzazione dei prodotti enologici</w:t>
      </w:r>
      <w:r w:rsidR="00ED4367">
        <w:rPr>
          <w:sz w:val="24"/>
          <w:szCs w:val="24"/>
        </w:rPr>
        <w:t xml:space="preserve"> </w:t>
      </w:r>
      <w:r w:rsidR="004B32D2" w:rsidRPr="00ED4367">
        <w:rPr>
          <w:sz w:val="24"/>
          <w:szCs w:val="24"/>
        </w:rPr>
        <w:t xml:space="preserve">presso la </w:t>
      </w:r>
      <w:r w:rsidR="00EE31B0" w:rsidRPr="00ED4367">
        <w:rPr>
          <w:sz w:val="24"/>
          <w:szCs w:val="24"/>
        </w:rPr>
        <w:t>Fondazione per la Gestione dell’Orto Botanico Universitario</w:t>
      </w:r>
    </w:p>
    <w:p w:rsidR="00EE31B0" w:rsidRPr="00ED4367" w:rsidRDefault="00EE31B0" w:rsidP="00207376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207376" w:rsidRPr="00ED4367" w:rsidRDefault="00207376" w:rsidP="00207376">
      <w:pPr>
        <w:ind w:firstLine="708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A tal fine dichiara sotto la propria responsabilità</w:t>
      </w:r>
      <w:r w:rsidR="0005461D" w:rsidRPr="00ED4367">
        <w:rPr>
          <w:sz w:val="24"/>
          <w:szCs w:val="24"/>
        </w:rPr>
        <w:t xml:space="preserve"> che</w:t>
      </w:r>
      <w:r w:rsidRPr="00ED4367">
        <w:rPr>
          <w:sz w:val="24"/>
          <w:szCs w:val="24"/>
        </w:rPr>
        <w:t>:</w:t>
      </w:r>
    </w:p>
    <w:p w:rsidR="00207376" w:rsidRPr="00ED4367" w:rsidRDefault="00207376" w:rsidP="0005461D">
      <w:pPr>
        <w:jc w:val="both"/>
        <w:rPr>
          <w:sz w:val="24"/>
          <w:szCs w:val="24"/>
        </w:rPr>
      </w:pP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a</w:t>
      </w:r>
      <w:r w:rsidR="00207376" w:rsidRPr="00ED4367">
        <w:rPr>
          <w:sz w:val="24"/>
          <w:szCs w:val="24"/>
        </w:rPr>
        <w:t>)</w:t>
      </w:r>
      <w:r w:rsidR="00EE31B0" w:rsidRPr="00ED4367">
        <w:rPr>
          <w:sz w:val="24"/>
          <w:szCs w:val="24"/>
        </w:rPr>
        <w:t xml:space="preserve"> </w:t>
      </w:r>
      <w:r w:rsidR="00207376" w:rsidRPr="00ED4367">
        <w:rPr>
          <w:sz w:val="24"/>
          <w:szCs w:val="24"/>
        </w:rPr>
        <w:t xml:space="preserve">è in possesso </w:t>
      </w:r>
      <w:r w:rsidR="004B32D2" w:rsidRPr="00ED4367">
        <w:rPr>
          <w:sz w:val="24"/>
          <w:szCs w:val="24"/>
        </w:rPr>
        <w:t>del seguente titolo di studio</w:t>
      </w:r>
      <w:r w:rsidR="00207376" w:rsidRPr="00ED4367">
        <w:rPr>
          <w:sz w:val="24"/>
          <w:szCs w:val="24"/>
        </w:rPr>
        <w:t xml:space="preserve"> __________________________ , conseguit</w:t>
      </w:r>
      <w:r w:rsidRPr="00ED4367">
        <w:rPr>
          <w:sz w:val="24"/>
          <w:szCs w:val="24"/>
        </w:rPr>
        <w:t>o</w:t>
      </w:r>
      <w:r w:rsidR="00207376" w:rsidRPr="00ED4367">
        <w:rPr>
          <w:sz w:val="24"/>
          <w:szCs w:val="24"/>
        </w:rPr>
        <w:t xml:space="preserve"> in data ____________ presso ______________________________ con il punteggio di ____________;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b)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è cittadino italiano o di uno stato membro dell’Unione Europea;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c)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gode dei diritti civili e politici;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d)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non esistono di cause di esclusione, divieti o incapacità a contrarre con la Pubblica Amministrazione di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cui all’art. 80 D. Lgs. 50/2016 e s. mm. e ii.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e)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non è stato destituito o dispensato dall’impiego presso una Pubblica Amministrazione;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f)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non si è reso gravemente colpevole di false dichiarazioni nel fornire informazioni relative ai requisiti di ordine generale ed alla propria capacità tecnica;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g)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non è stato inibito per Legge o per provvedimento disciplinare all’esercizio della libera professione;</w:t>
      </w:r>
    </w:p>
    <w:p w:rsidR="0005461D" w:rsidRPr="00ED4367" w:rsidRDefault="0005461D" w:rsidP="0005461D">
      <w:pPr>
        <w:spacing w:after="11" w:line="248" w:lineRule="auto"/>
        <w:ind w:left="709" w:hanging="425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h)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non ha abbandonato un incarico già affidato;</w:t>
      </w:r>
    </w:p>
    <w:p w:rsidR="00EE31B0" w:rsidRPr="00ED4367" w:rsidRDefault="0005461D" w:rsidP="00EE31B0">
      <w:pPr>
        <w:spacing w:after="11" w:line="248" w:lineRule="auto"/>
        <w:ind w:firstLine="142"/>
        <w:jc w:val="both"/>
        <w:rPr>
          <w:sz w:val="24"/>
          <w:szCs w:val="24"/>
        </w:rPr>
      </w:pPr>
      <w:r w:rsidRPr="00ED4367">
        <w:rPr>
          <w:sz w:val="24"/>
          <w:szCs w:val="24"/>
        </w:rPr>
        <w:t xml:space="preserve">    i)</w:t>
      </w:r>
      <w:r w:rsidR="00EE31B0" w:rsidRPr="00ED4367">
        <w:rPr>
          <w:sz w:val="24"/>
          <w:szCs w:val="24"/>
        </w:rPr>
        <w:t xml:space="preserve"> </w:t>
      </w:r>
      <w:r w:rsidRPr="00ED4367">
        <w:rPr>
          <w:sz w:val="24"/>
          <w:szCs w:val="24"/>
        </w:rPr>
        <w:t>ha assolto con puntualità e diligenza gli incarichi affidati;</w:t>
      </w:r>
    </w:p>
    <w:p w:rsidR="00207376" w:rsidRPr="00ED4367" w:rsidRDefault="00EE31B0" w:rsidP="00EE31B0">
      <w:pPr>
        <w:spacing w:after="11" w:line="248" w:lineRule="auto"/>
        <w:ind w:left="142"/>
        <w:jc w:val="both"/>
        <w:rPr>
          <w:sz w:val="24"/>
          <w:szCs w:val="24"/>
        </w:rPr>
      </w:pPr>
      <w:r w:rsidRPr="00ED4367">
        <w:rPr>
          <w:sz w:val="24"/>
          <w:szCs w:val="24"/>
        </w:rPr>
        <w:t xml:space="preserve">    </w:t>
      </w:r>
      <w:r w:rsidR="0005461D" w:rsidRPr="00ED4367">
        <w:rPr>
          <w:sz w:val="24"/>
          <w:szCs w:val="24"/>
        </w:rPr>
        <w:t>l</w:t>
      </w:r>
      <w:r w:rsidR="00207376" w:rsidRPr="00ED4367">
        <w:rPr>
          <w:sz w:val="24"/>
          <w:szCs w:val="24"/>
        </w:rPr>
        <w:t>) elegge il proprio domicilio ai fini concorsuali in _______________________________ (città, via, n.</w:t>
      </w:r>
      <w:r w:rsidRPr="00ED4367">
        <w:rPr>
          <w:sz w:val="24"/>
          <w:szCs w:val="24"/>
        </w:rPr>
        <w:t xml:space="preserve"> civico, </w:t>
      </w:r>
      <w:r w:rsidR="00207376" w:rsidRPr="00ED4367">
        <w:rPr>
          <w:sz w:val="24"/>
          <w:szCs w:val="24"/>
        </w:rPr>
        <w:t xml:space="preserve">c.a.p.) tel. _________________ ; email_______________________ tel. </w:t>
      </w:r>
      <w:r w:rsidRPr="00ED4367">
        <w:rPr>
          <w:sz w:val="24"/>
          <w:szCs w:val="24"/>
        </w:rPr>
        <w:t>c</w:t>
      </w:r>
      <w:r w:rsidR="00207376" w:rsidRPr="00ED4367">
        <w:rPr>
          <w:sz w:val="24"/>
          <w:szCs w:val="24"/>
        </w:rPr>
        <w:t>ell. ________</w:t>
      </w:r>
    </w:p>
    <w:p w:rsidR="00207376" w:rsidRPr="00ED4367" w:rsidRDefault="00EE31B0" w:rsidP="00207376">
      <w:pPr>
        <w:ind w:left="709" w:hanging="709"/>
        <w:jc w:val="both"/>
        <w:rPr>
          <w:sz w:val="24"/>
          <w:szCs w:val="24"/>
        </w:rPr>
      </w:pPr>
      <w:r w:rsidRPr="00ED4367">
        <w:rPr>
          <w:sz w:val="24"/>
          <w:szCs w:val="24"/>
        </w:rPr>
        <w:t xml:space="preserve">     m</w:t>
      </w:r>
      <w:r w:rsidR="00207376" w:rsidRPr="00ED4367">
        <w:rPr>
          <w:sz w:val="24"/>
          <w:szCs w:val="24"/>
        </w:rPr>
        <w:t xml:space="preserve">) autorizza </w:t>
      </w:r>
      <w:r w:rsidR="004B32D2" w:rsidRPr="00ED4367">
        <w:rPr>
          <w:sz w:val="24"/>
          <w:szCs w:val="24"/>
        </w:rPr>
        <w:t>la Fondazione per la Gestione dell’Orto Botanico Universitario</w:t>
      </w:r>
      <w:r w:rsidR="00207376" w:rsidRPr="00ED4367">
        <w:rPr>
          <w:sz w:val="24"/>
          <w:szCs w:val="24"/>
        </w:rPr>
        <w:t xml:space="preserve"> al trattamento dei propri dati personali</w:t>
      </w:r>
      <w:r w:rsidR="004B32D2" w:rsidRPr="00ED4367">
        <w:rPr>
          <w:sz w:val="24"/>
          <w:szCs w:val="24"/>
        </w:rPr>
        <w:t>.</w:t>
      </w:r>
    </w:p>
    <w:p w:rsidR="005A620D" w:rsidRPr="00ED4367" w:rsidRDefault="0092791F" w:rsidP="004B32D2">
      <w:pPr>
        <w:ind w:firstLine="708"/>
        <w:jc w:val="both"/>
        <w:rPr>
          <w:sz w:val="24"/>
          <w:szCs w:val="24"/>
        </w:rPr>
      </w:pPr>
      <w:r w:rsidRPr="00ED4367">
        <w:rPr>
          <w:sz w:val="24"/>
          <w:szCs w:val="24"/>
        </w:rPr>
        <w:t xml:space="preserve">Allega, inoltre, </w:t>
      </w:r>
      <w:r w:rsidR="004B32D2" w:rsidRPr="00ED4367">
        <w:rPr>
          <w:sz w:val="24"/>
          <w:szCs w:val="24"/>
        </w:rPr>
        <w:t xml:space="preserve">1. </w:t>
      </w:r>
      <w:r w:rsidR="00EE31B0" w:rsidRPr="00ED4367">
        <w:rPr>
          <w:sz w:val="24"/>
          <w:szCs w:val="24"/>
        </w:rPr>
        <w:t xml:space="preserve">Copia di un documento di identità in corso di validità; 2. </w:t>
      </w:r>
      <w:r w:rsidR="004B32D2" w:rsidRPr="00ED4367">
        <w:rPr>
          <w:sz w:val="24"/>
          <w:szCs w:val="24"/>
        </w:rPr>
        <w:t xml:space="preserve">il curriculum </w:t>
      </w:r>
      <w:r w:rsidR="00EE31B0" w:rsidRPr="00ED4367">
        <w:rPr>
          <w:sz w:val="24"/>
          <w:szCs w:val="24"/>
        </w:rPr>
        <w:t xml:space="preserve">vitae </w:t>
      </w:r>
      <w:r w:rsidR="004B32D2" w:rsidRPr="00ED4367">
        <w:rPr>
          <w:sz w:val="24"/>
          <w:szCs w:val="24"/>
        </w:rPr>
        <w:t xml:space="preserve">della propria attività (datato e sottoscritto); </w:t>
      </w:r>
      <w:r w:rsidR="004F71C6" w:rsidRPr="00ED4367">
        <w:rPr>
          <w:sz w:val="24"/>
          <w:szCs w:val="24"/>
        </w:rPr>
        <w:t>3</w:t>
      </w:r>
      <w:r w:rsidR="004B32D2" w:rsidRPr="00ED4367">
        <w:rPr>
          <w:sz w:val="24"/>
          <w:szCs w:val="24"/>
        </w:rPr>
        <w:t>.</w:t>
      </w:r>
      <w:r w:rsidRPr="00ED4367">
        <w:rPr>
          <w:sz w:val="24"/>
          <w:szCs w:val="24"/>
        </w:rPr>
        <w:t xml:space="preserve"> </w:t>
      </w:r>
      <w:r w:rsidR="005A620D" w:rsidRPr="00ED4367">
        <w:rPr>
          <w:sz w:val="24"/>
          <w:szCs w:val="24"/>
        </w:rPr>
        <w:t xml:space="preserve">dichiarazione </w:t>
      </w:r>
      <w:r w:rsidR="00EE31B0" w:rsidRPr="00ED4367">
        <w:rPr>
          <w:sz w:val="24"/>
          <w:szCs w:val="24"/>
        </w:rPr>
        <w:t>sostitutiva di certificazioni attestante i titoli valutabili posseduti</w:t>
      </w:r>
      <w:r w:rsidR="005A620D" w:rsidRPr="00ED4367">
        <w:rPr>
          <w:sz w:val="24"/>
          <w:szCs w:val="24"/>
        </w:rPr>
        <w:t xml:space="preserve"> (Allegato</w:t>
      </w:r>
      <w:r w:rsidR="004B32D2" w:rsidRPr="00ED4367">
        <w:rPr>
          <w:sz w:val="24"/>
          <w:szCs w:val="24"/>
        </w:rPr>
        <w:t xml:space="preserve"> </w:t>
      </w:r>
      <w:r w:rsidR="005A620D" w:rsidRPr="00ED4367">
        <w:rPr>
          <w:sz w:val="24"/>
          <w:szCs w:val="24"/>
        </w:rPr>
        <w:t>2).</w:t>
      </w:r>
    </w:p>
    <w:p w:rsidR="00207376" w:rsidRPr="00ED4367" w:rsidRDefault="00207376" w:rsidP="00207376">
      <w:pPr>
        <w:ind w:firstLine="708"/>
        <w:jc w:val="both"/>
        <w:rPr>
          <w:sz w:val="24"/>
          <w:szCs w:val="24"/>
        </w:rPr>
      </w:pPr>
    </w:p>
    <w:p w:rsidR="00207376" w:rsidRPr="00ED4367" w:rsidRDefault="00207376" w:rsidP="00207376">
      <w:pPr>
        <w:ind w:firstLine="708"/>
        <w:jc w:val="both"/>
        <w:rPr>
          <w:sz w:val="24"/>
          <w:szCs w:val="24"/>
        </w:rPr>
      </w:pPr>
      <w:r w:rsidRPr="00ED4367">
        <w:rPr>
          <w:sz w:val="24"/>
          <w:szCs w:val="24"/>
        </w:rPr>
        <w:t>Dichiara infine di essere a conoscenza di quanto prescritto dall’art. 76 del D.P.R. 28/12/2000, n. 445</w:t>
      </w:r>
      <w:r w:rsidR="00796B1E" w:rsidRPr="00ED4367">
        <w:rPr>
          <w:sz w:val="24"/>
          <w:szCs w:val="24"/>
        </w:rPr>
        <w:t>,</w:t>
      </w:r>
      <w:r w:rsidRPr="00ED4367">
        <w:rPr>
          <w:sz w:val="24"/>
          <w:szCs w:val="24"/>
        </w:rPr>
        <w:t xml:space="preserve"> sulle sanzioni penali cui può andare incontro per le ipotesi di falsità in atti e dichiarazioni mendaci ivi indicate.</w:t>
      </w:r>
    </w:p>
    <w:p w:rsidR="00207376" w:rsidRPr="00ED4367" w:rsidRDefault="00207376" w:rsidP="00207376">
      <w:pPr>
        <w:ind w:firstLine="708"/>
        <w:jc w:val="both"/>
        <w:rPr>
          <w:sz w:val="24"/>
          <w:szCs w:val="24"/>
        </w:rPr>
      </w:pPr>
    </w:p>
    <w:p w:rsidR="00EE31B0" w:rsidRPr="00ED4367" w:rsidRDefault="00EE31B0" w:rsidP="00207376">
      <w:pPr>
        <w:ind w:firstLine="708"/>
        <w:jc w:val="both"/>
        <w:rPr>
          <w:sz w:val="24"/>
          <w:szCs w:val="24"/>
        </w:rPr>
      </w:pPr>
    </w:p>
    <w:p w:rsidR="00207376" w:rsidRPr="00ED4367" w:rsidRDefault="00207376" w:rsidP="00207376">
      <w:pPr>
        <w:pStyle w:val="Titolo3"/>
        <w:spacing w:before="0" w:after="0"/>
        <w:rPr>
          <w:rFonts w:ascii="Times New Roman" w:hAnsi="Times New Roman" w:cs="Times New Roman"/>
        </w:rPr>
      </w:pPr>
      <w:r w:rsidRPr="00ED4367">
        <w:rPr>
          <w:rFonts w:ascii="Times New Roman" w:hAnsi="Times New Roman" w:cs="Times New Roman"/>
        </w:rPr>
        <w:t>Data _________________</w:t>
      </w:r>
    </w:p>
    <w:p w:rsidR="00207376" w:rsidRPr="00ED4367" w:rsidRDefault="00207376" w:rsidP="00207376">
      <w:pPr>
        <w:pStyle w:val="datainiziodecreto"/>
        <w:tabs>
          <w:tab w:val="clear" w:pos="1134"/>
          <w:tab w:val="clear" w:pos="2268"/>
        </w:tabs>
        <w:spacing w:line="240" w:lineRule="auto"/>
        <w:rPr>
          <w:rFonts w:ascii="Times New Roman" w:hAnsi="Times New Roman" w:cs="Times New Roman"/>
        </w:rPr>
      </w:pPr>
      <w:r w:rsidRPr="00ED4367">
        <w:rPr>
          <w:rFonts w:ascii="Times New Roman" w:hAnsi="Times New Roman" w:cs="Times New Roman"/>
        </w:rPr>
        <w:t>Firma _________________________ (a)</w:t>
      </w:r>
    </w:p>
    <w:p w:rsidR="005A620D" w:rsidRPr="00ED4367" w:rsidRDefault="005A620D" w:rsidP="00ED4367">
      <w:pPr>
        <w:pStyle w:val="datainiziodecreto"/>
        <w:tabs>
          <w:tab w:val="clear" w:pos="1134"/>
          <w:tab w:val="clear" w:pos="2268"/>
        </w:tabs>
        <w:spacing w:line="240" w:lineRule="auto"/>
        <w:jc w:val="left"/>
        <w:rPr>
          <w:rFonts w:ascii="Times New Roman" w:hAnsi="Times New Roman" w:cs="Times New Roman"/>
        </w:rPr>
      </w:pPr>
    </w:p>
    <w:p w:rsidR="00EF0EB7" w:rsidRPr="00ED4367" w:rsidRDefault="00EF0EB7" w:rsidP="00EF0EB7">
      <w:pPr>
        <w:pageBreakBefore/>
        <w:suppressAutoHyphens/>
        <w:spacing w:line="200" w:lineRule="atLeast"/>
        <w:rPr>
          <w:rFonts w:eastAsia="SimSun"/>
          <w:kern w:val="1"/>
          <w:sz w:val="24"/>
          <w:szCs w:val="24"/>
          <w:u w:val="single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right"/>
        <w:rPr>
          <w:rFonts w:eastAsia="SimSun"/>
          <w:b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b/>
          <w:kern w:val="1"/>
          <w:sz w:val="24"/>
          <w:szCs w:val="24"/>
          <w:u w:val="single"/>
          <w:lang w:val="x-none" w:eastAsia="hi-IN" w:bidi="hi-IN"/>
        </w:rPr>
        <w:t>Allegato 2</w:t>
      </w: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 </w:t>
      </w: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DICHIARAZIONE SOSTITUTIVA DI CERTIFICAZIONI</w:t>
      </w: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(Art. 46 del D.P.R. 28 dicembre 2000 n. 445)</w:t>
      </w: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DICHIARAZIONE SOSTITUTIVA DELL’ATTO DI NOTORIETA’</w:t>
      </w: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(Art. 47 del D.P.R. 28 dicembre 2000, n. 445)</w:t>
      </w: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 _l____sottoscritt________________________________________________________________ nato/a a ____________________ prov. ___________ il ________________________________ e residente in ____________________________ via __________________________________,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</w:t>
      </w:r>
    </w:p>
    <w:p w:rsidR="00EF0EB7" w:rsidRPr="00ED4367" w:rsidRDefault="00EF0EB7" w:rsidP="00EF0EB7">
      <w:pPr>
        <w:suppressAutoHyphens/>
        <w:spacing w:line="200" w:lineRule="atLeast"/>
        <w:jc w:val="center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DICHIARA</w:t>
      </w: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Data ____________</w:t>
      </w: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Il/La Dichiarante</w:t>
      </w: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__________________________________ </w:t>
      </w: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 </w:t>
      </w:r>
    </w:p>
    <w:p w:rsidR="00EE31B0" w:rsidRPr="00ED4367" w:rsidRDefault="00EE31B0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lang w:val="x-none" w:eastAsia="hi-IN" w:bidi="hi-IN"/>
        </w:rPr>
      </w:pPr>
    </w:p>
    <w:p w:rsidR="00EF0EB7" w:rsidRPr="00ED4367" w:rsidRDefault="00EF0EB7" w:rsidP="00EF0EB7">
      <w:pPr>
        <w:suppressAutoHyphens/>
        <w:spacing w:line="200" w:lineRule="atLeast"/>
        <w:jc w:val="both"/>
        <w:rPr>
          <w:rFonts w:eastAsia="SimSun"/>
          <w:kern w:val="1"/>
          <w:sz w:val="24"/>
          <w:szCs w:val="24"/>
          <w:u w:val="single"/>
          <w:lang w:val="x-none" w:eastAsia="hi-IN" w:bidi="hi-IN"/>
        </w:rPr>
      </w:pPr>
      <w:r w:rsidRPr="00ED4367">
        <w:rPr>
          <w:rFonts w:eastAsia="SimSun"/>
          <w:kern w:val="1"/>
          <w:sz w:val="24"/>
          <w:szCs w:val="24"/>
          <w:lang w:val="x-none" w:eastAsia="hi-IN" w:bidi="hi-IN"/>
        </w:rPr>
        <w:t>(..) Ai sensi dell’Art. 38 del D.P.R. 28 dicembre 2000, n. 445, la dichiarazione è sottoscritta dall’interessato in presenza del dipendente addetto ovvero sottoscritta e inviata insieme alla fotocopia di un documento del dichiarante.</w:t>
      </w:r>
    </w:p>
    <w:p w:rsidR="00EF0EB7" w:rsidRPr="00ED4367" w:rsidRDefault="00EF0EB7" w:rsidP="00EF0EB7">
      <w:pPr>
        <w:rPr>
          <w:sz w:val="24"/>
          <w:szCs w:val="24"/>
        </w:rPr>
      </w:pPr>
    </w:p>
    <w:p w:rsidR="00EF0EB7" w:rsidRPr="00ED4367" w:rsidRDefault="00EF0EB7" w:rsidP="00207376">
      <w:pPr>
        <w:widowControl w:val="0"/>
        <w:ind w:firstLine="709"/>
        <w:jc w:val="both"/>
        <w:rPr>
          <w:sz w:val="24"/>
          <w:szCs w:val="24"/>
          <w:lang w:val="x-none"/>
        </w:rPr>
      </w:pPr>
    </w:p>
    <w:sectPr w:rsidR="00EF0EB7" w:rsidRPr="00ED4367" w:rsidSect="00F438BF">
      <w:footerReference w:type="default" r:id="rId7"/>
      <w:pgSz w:w="11906" w:h="16838" w:code="9"/>
      <w:pgMar w:top="709" w:right="1077" w:bottom="1134" w:left="107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B8" w:rsidRDefault="003838B8" w:rsidP="001B4445">
      <w:r>
        <w:separator/>
      </w:r>
    </w:p>
  </w:endnote>
  <w:endnote w:type="continuationSeparator" w:id="0">
    <w:p w:rsidR="003838B8" w:rsidRDefault="003838B8" w:rsidP="001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ca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45" w:rsidRPr="001B4445" w:rsidRDefault="00ED4367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81305"/>
              <wp:effectExtent l="0" t="0" r="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445" w:rsidRPr="001B4445" w:rsidRDefault="001B444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D4367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1B444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7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Ex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" stroked="f" strokeweight=".5pt">
              <v:textbox style="mso-fit-shape-to-text:t" inset="0,,0">
                <w:txbxContent>
                  <w:p w:rsidR="001B4445" w:rsidRPr="001B4445" w:rsidRDefault="001B444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ED4367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1B444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B4445" w:rsidRDefault="001B4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B8" w:rsidRDefault="003838B8" w:rsidP="001B4445">
      <w:r>
        <w:separator/>
      </w:r>
    </w:p>
  </w:footnote>
  <w:footnote w:type="continuationSeparator" w:id="0">
    <w:p w:rsidR="003838B8" w:rsidRDefault="003838B8" w:rsidP="001B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5D07BBC"/>
    <w:multiLevelType w:val="hybridMultilevel"/>
    <w:tmpl w:val="152A61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9741E"/>
    <w:multiLevelType w:val="hybridMultilevel"/>
    <w:tmpl w:val="FA1CB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4F5A55"/>
    <w:multiLevelType w:val="hybridMultilevel"/>
    <w:tmpl w:val="5DF88F56"/>
    <w:lvl w:ilvl="0" w:tplc="D33E8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F"/>
    <w:rsid w:val="00010B54"/>
    <w:rsid w:val="00011561"/>
    <w:rsid w:val="00013883"/>
    <w:rsid w:val="00022C3A"/>
    <w:rsid w:val="000230A7"/>
    <w:rsid w:val="00024A18"/>
    <w:rsid w:val="00026D4C"/>
    <w:rsid w:val="00027838"/>
    <w:rsid w:val="00034B72"/>
    <w:rsid w:val="00034DA5"/>
    <w:rsid w:val="0004304E"/>
    <w:rsid w:val="0004372A"/>
    <w:rsid w:val="00045449"/>
    <w:rsid w:val="00053EF7"/>
    <w:rsid w:val="0005461D"/>
    <w:rsid w:val="000571CA"/>
    <w:rsid w:val="00061F5C"/>
    <w:rsid w:val="000633E0"/>
    <w:rsid w:val="00075588"/>
    <w:rsid w:val="00080F82"/>
    <w:rsid w:val="000810B9"/>
    <w:rsid w:val="0008187D"/>
    <w:rsid w:val="000844A6"/>
    <w:rsid w:val="00093C34"/>
    <w:rsid w:val="00095457"/>
    <w:rsid w:val="00097DA7"/>
    <w:rsid w:val="000A1FBF"/>
    <w:rsid w:val="000A634D"/>
    <w:rsid w:val="000A77B6"/>
    <w:rsid w:val="000B026C"/>
    <w:rsid w:val="000B4A9F"/>
    <w:rsid w:val="000B530B"/>
    <w:rsid w:val="000B6F62"/>
    <w:rsid w:val="000C1A02"/>
    <w:rsid w:val="000C202C"/>
    <w:rsid w:val="000C42A8"/>
    <w:rsid w:val="000C52E4"/>
    <w:rsid w:val="000C70C8"/>
    <w:rsid w:val="000C7E71"/>
    <w:rsid w:val="000D13B5"/>
    <w:rsid w:val="000D2BB1"/>
    <w:rsid w:val="000D59CF"/>
    <w:rsid w:val="000E1A66"/>
    <w:rsid w:val="000E1E5F"/>
    <w:rsid w:val="000E3802"/>
    <w:rsid w:val="000E3B27"/>
    <w:rsid w:val="000E4664"/>
    <w:rsid w:val="000F550F"/>
    <w:rsid w:val="000F5BE6"/>
    <w:rsid w:val="000F6C3C"/>
    <w:rsid w:val="00105558"/>
    <w:rsid w:val="00105F44"/>
    <w:rsid w:val="00107C3D"/>
    <w:rsid w:val="00110063"/>
    <w:rsid w:val="001148E5"/>
    <w:rsid w:val="00115F6E"/>
    <w:rsid w:val="001212BA"/>
    <w:rsid w:val="00124C81"/>
    <w:rsid w:val="001265CC"/>
    <w:rsid w:val="00131125"/>
    <w:rsid w:val="00132E69"/>
    <w:rsid w:val="00133582"/>
    <w:rsid w:val="00133588"/>
    <w:rsid w:val="00136383"/>
    <w:rsid w:val="0013683C"/>
    <w:rsid w:val="00136C6A"/>
    <w:rsid w:val="00136D55"/>
    <w:rsid w:val="00140EF6"/>
    <w:rsid w:val="00153D66"/>
    <w:rsid w:val="00164492"/>
    <w:rsid w:val="00164CCC"/>
    <w:rsid w:val="0016553E"/>
    <w:rsid w:val="00166090"/>
    <w:rsid w:val="00170BBE"/>
    <w:rsid w:val="00171C4F"/>
    <w:rsid w:val="00174E0D"/>
    <w:rsid w:val="001756D8"/>
    <w:rsid w:val="001819F0"/>
    <w:rsid w:val="00183042"/>
    <w:rsid w:val="00184367"/>
    <w:rsid w:val="00184670"/>
    <w:rsid w:val="00184788"/>
    <w:rsid w:val="00190072"/>
    <w:rsid w:val="0019184E"/>
    <w:rsid w:val="00191A33"/>
    <w:rsid w:val="00192A0F"/>
    <w:rsid w:val="001A01F8"/>
    <w:rsid w:val="001A5151"/>
    <w:rsid w:val="001A756E"/>
    <w:rsid w:val="001B3E07"/>
    <w:rsid w:val="001B4445"/>
    <w:rsid w:val="001C0DA0"/>
    <w:rsid w:val="001C10EB"/>
    <w:rsid w:val="001C7267"/>
    <w:rsid w:val="001D120F"/>
    <w:rsid w:val="001D182A"/>
    <w:rsid w:val="001D395F"/>
    <w:rsid w:val="001D5ECC"/>
    <w:rsid w:val="001D7E43"/>
    <w:rsid w:val="001E1A06"/>
    <w:rsid w:val="001E454B"/>
    <w:rsid w:val="001F1CA9"/>
    <w:rsid w:val="001F3081"/>
    <w:rsid w:val="00201AAB"/>
    <w:rsid w:val="00202485"/>
    <w:rsid w:val="00203F88"/>
    <w:rsid w:val="00207376"/>
    <w:rsid w:val="002112D5"/>
    <w:rsid w:val="00212DAB"/>
    <w:rsid w:val="00214143"/>
    <w:rsid w:val="00216998"/>
    <w:rsid w:val="00221CF6"/>
    <w:rsid w:val="00222A7D"/>
    <w:rsid w:val="002312C2"/>
    <w:rsid w:val="00231490"/>
    <w:rsid w:val="00232109"/>
    <w:rsid w:val="00236BE3"/>
    <w:rsid w:val="002532BB"/>
    <w:rsid w:val="00263B7A"/>
    <w:rsid w:val="0026545B"/>
    <w:rsid w:val="00273780"/>
    <w:rsid w:val="00276382"/>
    <w:rsid w:val="00280541"/>
    <w:rsid w:val="00285385"/>
    <w:rsid w:val="00292E36"/>
    <w:rsid w:val="00294172"/>
    <w:rsid w:val="002A206E"/>
    <w:rsid w:val="002A391F"/>
    <w:rsid w:val="002A4391"/>
    <w:rsid w:val="002B2BDD"/>
    <w:rsid w:val="002B306E"/>
    <w:rsid w:val="002B61C0"/>
    <w:rsid w:val="002B64F6"/>
    <w:rsid w:val="002B748B"/>
    <w:rsid w:val="002C20EC"/>
    <w:rsid w:val="002C2712"/>
    <w:rsid w:val="002C7D44"/>
    <w:rsid w:val="002D24B1"/>
    <w:rsid w:val="002D2672"/>
    <w:rsid w:val="002E345B"/>
    <w:rsid w:val="002E3553"/>
    <w:rsid w:val="002E4C73"/>
    <w:rsid w:val="002F4138"/>
    <w:rsid w:val="00304219"/>
    <w:rsid w:val="00305CCB"/>
    <w:rsid w:val="00307F01"/>
    <w:rsid w:val="003134D9"/>
    <w:rsid w:val="003142D6"/>
    <w:rsid w:val="00314CA2"/>
    <w:rsid w:val="00320033"/>
    <w:rsid w:val="00322B42"/>
    <w:rsid w:val="00322F84"/>
    <w:rsid w:val="00324441"/>
    <w:rsid w:val="00325B47"/>
    <w:rsid w:val="00325EE4"/>
    <w:rsid w:val="00330F5E"/>
    <w:rsid w:val="00334523"/>
    <w:rsid w:val="003519D4"/>
    <w:rsid w:val="0035487E"/>
    <w:rsid w:val="0035674D"/>
    <w:rsid w:val="00357DF9"/>
    <w:rsid w:val="00360BA1"/>
    <w:rsid w:val="003616B5"/>
    <w:rsid w:val="003705A5"/>
    <w:rsid w:val="00370A75"/>
    <w:rsid w:val="00381A52"/>
    <w:rsid w:val="003838B8"/>
    <w:rsid w:val="00384985"/>
    <w:rsid w:val="00391178"/>
    <w:rsid w:val="00395294"/>
    <w:rsid w:val="003952A1"/>
    <w:rsid w:val="003B0575"/>
    <w:rsid w:val="003B3628"/>
    <w:rsid w:val="003B3D5D"/>
    <w:rsid w:val="003B5421"/>
    <w:rsid w:val="003C208B"/>
    <w:rsid w:val="003C42F4"/>
    <w:rsid w:val="003C75D1"/>
    <w:rsid w:val="003C7B02"/>
    <w:rsid w:val="003D51B2"/>
    <w:rsid w:val="003D5CFE"/>
    <w:rsid w:val="003D6170"/>
    <w:rsid w:val="003E1C15"/>
    <w:rsid w:val="003F2E1A"/>
    <w:rsid w:val="003F5D7C"/>
    <w:rsid w:val="00401621"/>
    <w:rsid w:val="004026DA"/>
    <w:rsid w:val="0040363A"/>
    <w:rsid w:val="00407256"/>
    <w:rsid w:val="0041380F"/>
    <w:rsid w:val="0041452C"/>
    <w:rsid w:val="00416687"/>
    <w:rsid w:val="00417E18"/>
    <w:rsid w:val="004201D3"/>
    <w:rsid w:val="00420581"/>
    <w:rsid w:val="00424BF5"/>
    <w:rsid w:val="00427882"/>
    <w:rsid w:val="00431BAC"/>
    <w:rsid w:val="00436870"/>
    <w:rsid w:val="00444AFA"/>
    <w:rsid w:val="00450130"/>
    <w:rsid w:val="004579AB"/>
    <w:rsid w:val="00457E44"/>
    <w:rsid w:val="00461B71"/>
    <w:rsid w:val="004631F8"/>
    <w:rsid w:val="00470D87"/>
    <w:rsid w:val="00473408"/>
    <w:rsid w:val="00475B68"/>
    <w:rsid w:val="00476BF4"/>
    <w:rsid w:val="00481D14"/>
    <w:rsid w:val="00487365"/>
    <w:rsid w:val="004905E0"/>
    <w:rsid w:val="004909AC"/>
    <w:rsid w:val="00492F10"/>
    <w:rsid w:val="004A653D"/>
    <w:rsid w:val="004B19B8"/>
    <w:rsid w:val="004B32D2"/>
    <w:rsid w:val="004B33C1"/>
    <w:rsid w:val="004B6E13"/>
    <w:rsid w:val="004C11AC"/>
    <w:rsid w:val="004C16DC"/>
    <w:rsid w:val="004C37AE"/>
    <w:rsid w:val="004C3948"/>
    <w:rsid w:val="004C7832"/>
    <w:rsid w:val="004D05C6"/>
    <w:rsid w:val="004D1D6A"/>
    <w:rsid w:val="004E442A"/>
    <w:rsid w:val="004E73DE"/>
    <w:rsid w:val="004F44D2"/>
    <w:rsid w:val="004F71C6"/>
    <w:rsid w:val="0050250E"/>
    <w:rsid w:val="00504188"/>
    <w:rsid w:val="005050E5"/>
    <w:rsid w:val="005074AD"/>
    <w:rsid w:val="0051095A"/>
    <w:rsid w:val="00511321"/>
    <w:rsid w:val="00514494"/>
    <w:rsid w:val="00516B55"/>
    <w:rsid w:val="0052007B"/>
    <w:rsid w:val="00524159"/>
    <w:rsid w:val="00531F13"/>
    <w:rsid w:val="005364B1"/>
    <w:rsid w:val="005406BC"/>
    <w:rsid w:val="005419BE"/>
    <w:rsid w:val="00543A81"/>
    <w:rsid w:val="005534D7"/>
    <w:rsid w:val="005543AF"/>
    <w:rsid w:val="0056133F"/>
    <w:rsid w:val="005732FD"/>
    <w:rsid w:val="005768AE"/>
    <w:rsid w:val="005811A5"/>
    <w:rsid w:val="0059189F"/>
    <w:rsid w:val="00592733"/>
    <w:rsid w:val="00593572"/>
    <w:rsid w:val="005A39E8"/>
    <w:rsid w:val="005A620D"/>
    <w:rsid w:val="005B4671"/>
    <w:rsid w:val="005B545E"/>
    <w:rsid w:val="005C1AE8"/>
    <w:rsid w:val="005C2328"/>
    <w:rsid w:val="005C27C4"/>
    <w:rsid w:val="005C51E1"/>
    <w:rsid w:val="005D64F7"/>
    <w:rsid w:val="005D770E"/>
    <w:rsid w:val="005E1818"/>
    <w:rsid w:val="005F092F"/>
    <w:rsid w:val="005F2907"/>
    <w:rsid w:val="005F507F"/>
    <w:rsid w:val="006016C8"/>
    <w:rsid w:val="006115DF"/>
    <w:rsid w:val="00615CBC"/>
    <w:rsid w:val="0062247E"/>
    <w:rsid w:val="00622EE2"/>
    <w:rsid w:val="00624FFD"/>
    <w:rsid w:val="00632930"/>
    <w:rsid w:val="00634A46"/>
    <w:rsid w:val="00640D0E"/>
    <w:rsid w:val="00640EA7"/>
    <w:rsid w:val="00641234"/>
    <w:rsid w:val="00644071"/>
    <w:rsid w:val="006464F7"/>
    <w:rsid w:val="00646993"/>
    <w:rsid w:val="0065051C"/>
    <w:rsid w:val="006532A5"/>
    <w:rsid w:val="006609EA"/>
    <w:rsid w:val="00660F02"/>
    <w:rsid w:val="006616B9"/>
    <w:rsid w:val="00665582"/>
    <w:rsid w:val="006659D7"/>
    <w:rsid w:val="00666B1D"/>
    <w:rsid w:val="00666DBE"/>
    <w:rsid w:val="00667C1C"/>
    <w:rsid w:val="00670F29"/>
    <w:rsid w:val="006833CE"/>
    <w:rsid w:val="0068757F"/>
    <w:rsid w:val="006B055B"/>
    <w:rsid w:val="006B3A3C"/>
    <w:rsid w:val="006B7F89"/>
    <w:rsid w:val="006C0CD5"/>
    <w:rsid w:val="006D0819"/>
    <w:rsid w:val="006E18AE"/>
    <w:rsid w:val="006E3D8C"/>
    <w:rsid w:val="00705020"/>
    <w:rsid w:val="00712DB3"/>
    <w:rsid w:val="00715918"/>
    <w:rsid w:val="007172D4"/>
    <w:rsid w:val="00723064"/>
    <w:rsid w:val="00725466"/>
    <w:rsid w:val="007305A1"/>
    <w:rsid w:val="007335F3"/>
    <w:rsid w:val="007363D0"/>
    <w:rsid w:val="00736794"/>
    <w:rsid w:val="00737F64"/>
    <w:rsid w:val="007430C7"/>
    <w:rsid w:val="00745974"/>
    <w:rsid w:val="00746352"/>
    <w:rsid w:val="00751141"/>
    <w:rsid w:val="00753CFB"/>
    <w:rsid w:val="007546CD"/>
    <w:rsid w:val="00756540"/>
    <w:rsid w:val="0075700E"/>
    <w:rsid w:val="007640C8"/>
    <w:rsid w:val="007641C9"/>
    <w:rsid w:val="00764E48"/>
    <w:rsid w:val="00765276"/>
    <w:rsid w:val="00767C3E"/>
    <w:rsid w:val="007721F2"/>
    <w:rsid w:val="00773AB2"/>
    <w:rsid w:val="00773B3A"/>
    <w:rsid w:val="007772E7"/>
    <w:rsid w:val="007809CA"/>
    <w:rsid w:val="00780DE0"/>
    <w:rsid w:val="00796B1E"/>
    <w:rsid w:val="007A23A2"/>
    <w:rsid w:val="007A6440"/>
    <w:rsid w:val="007A7861"/>
    <w:rsid w:val="007B5306"/>
    <w:rsid w:val="007B6439"/>
    <w:rsid w:val="007B7813"/>
    <w:rsid w:val="007C0423"/>
    <w:rsid w:val="007D0C75"/>
    <w:rsid w:val="007D7728"/>
    <w:rsid w:val="007E2080"/>
    <w:rsid w:val="007E75A3"/>
    <w:rsid w:val="007F1092"/>
    <w:rsid w:val="007F1A44"/>
    <w:rsid w:val="007F4189"/>
    <w:rsid w:val="008113B6"/>
    <w:rsid w:val="00811BF0"/>
    <w:rsid w:val="008130B4"/>
    <w:rsid w:val="008152E4"/>
    <w:rsid w:val="00817966"/>
    <w:rsid w:val="0082095F"/>
    <w:rsid w:val="0082237E"/>
    <w:rsid w:val="00833B1F"/>
    <w:rsid w:val="00834B61"/>
    <w:rsid w:val="00836091"/>
    <w:rsid w:val="0084229C"/>
    <w:rsid w:val="00842555"/>
    <w:rsid w:val="00842D9A"/>
    <w:rsid w:val="00843AF2"/>
    <w:rsid w:val="0084521C"/>
    <w:rsid w:val="00845CF2"/>
    <w:rsid w:val="00851EE1"/>
    <w:rsid w:val="008524F4"/>
    <w:rsid w:val="00852A77"/>
    <w:rsid w:val="00856107"/>
    <w:rsid w:val="0085732B"/>
    <w:rsid w:val="008643CB"/>
    <w:rsid w:val="0087040E"/>
    <w:rsid w:val="008820DF"/>
    <w:rsid w:val="008825A0"/>
    <w:rsid w:val="00882DF4"/>
    <w:rsid w:val="0088363F"/>
    <w:rsid w:val="00885970"/>
    <w:rsid w:val="00891EE0"/>
    <w:rsid w:val="008927E8"/>
    <w:rsid w:val="00892F03"/>
    <w:rsid w:val="0089400D"/>
    <w:rsid w:val="008948DF"/>
    <w:rsid w:val="00897782"/>
    <w:rsid w:val="00897BD9"/>
    <w:rsid w:val="008A10DE"/>
    <w:rsid w:val="008B02DF"/>
    <w:rsid w:val="008B2663"/>
    <w:rsid w:val="008B335B"/>
    <w:rsid w:val="008C1D5C"/>
    <w:rsid w:val="008C3343"/>
    <w:rsid w:val="008C4B3F"/>
    <w:rsid w:val="008C50C3"/>
    <w:rsid w:val="008C74FA"/>
    <w:rsid w:val="008D1E70"/>
    <w:rsid w:val="008D24A4"/>
    <w:rsid w:val="008D4D7D"/>
    <w:rsid w:val="008D7A2B"/>
    <w:rsid w:val="008E157D"/>
    <w:rsid w:val="008E42B7"/>
    <w:rsid w:val="008F1A93"/>
    <w:rsid w:val="008F3B04"/>
    <w:rsid w:val="008F6FF4"/>
    <w:rsid w:val="008F7573"/>
    <w:rsid w:val="00902C10"/>
    <w:rsid w:val="009067E0"/>
    <w:rsid w:val="00907D16"/>
    <w:rsid w:val="00911DA1"/>
    <w:rsid w:val="009126A1"/>
    <w:rsid w:val="00914CDE"/>
    <w:rsid w:val="00916EBF"/>
    <w:rsid w:val="00917C1A"/>
    <w:rsid w:val="00921BC5"/>
    <w:rsid w:val="009229E6"/>
    <w:rsid w:val="0092791F"/>
    <w:rsid w:val="00932AC4"/>
    <w:rsid w:val="009333AA"/>
    <w:rsid w:val="009353F2"/>
    <w:rsid w:val="00937929"/>
    <w:rsid w:val="009435CE"/>
    <w:rsid w:val="009464C8"/>
    <w:rsid w:val="0095045C"/>
    <w:rsid w:val="0096173B"/>
    <w:rsid w:val="00963183"/>
    <w:rsid w:val="0096356D"/>
    <w:rsid w:val="009636D3"/>
    <w:rsid w:val="00965B7C"/>
    <w:rsid w:val="00973CFB"/>
    <w:rsid w:val="009746D6"/>
    <w:rsid w:val="00981AD7"/>
    <w:rsid w:val="00982D7E"/>
    <w:rsid w:val="00982EA7"/>
    <w:rsid w:val="0099086A"/>
    <w:rsid w:val="00992AFE"/>
    <w:rsid w:val="00993813"/>
    <w:rsid w:val="00994F5D"/>
    <w:rsid w:val="009A1AC9"/>
    <w:rsid w:val="009A2D38"/>
    <w:rsid w:val="009A4E6B"/>
    <w:rsid w:val="009A50A9"/>
    <w:rsid w:val="009B020A"/>
    <w:rsid w:val="009B0CE3"/>
    <w:rsid w:val="009B27B9"/>
    <w:rsid w:val="009B6B88"/>
    <w:rsid w:val="009C0E82"/>
    <w:rsid w:val="009C18C7"/>
    <w:rsid w:val="009C6BDB"/>
    <w:rsid w:val="009D55F1"/>
    <w:rsid w:val="009D60C0"/>
    <w:rsid w:val="009D760F"/>
    <w:rsid w:val="009D7C31"/>
    <w:rsid w:val="009E3FAB"/>
    <w:rsid w:val="009E4026"/>
    <w:rsid w:val="009E4E66"/>
    <w:rsid w:val="009E651C"/>
    <w:rsid w:val="009E6CD1"/>
    <w:rsid w:val="00A00CA7"/>
    <w:rsid w:val="00A11DA9"/>
    <w:rsid w:val="00A16C0B"/>
    <w:rsid w:val="00A20FFE"/>
    <w:rsid w:val="00A26F03"/>
    <w:rsid w:val="00A27FB1"/>
    <w:rsid w:val="00A31815"/>
    <w:rsid w:val="00A32848"/>
    <w:rsid w:val="00A347A6"/>
    <w:rsid w:val="00A35002"/>
    <w:rsid w:val="00A3577A"/>
    <w:rsid w:val="00A437A2"/>
    <w:rsid w:val="00A449C0"/>
    <w:rsid w:val="00A4729F"/>
    <w:rsid w:val="00A5596F"/>
    <w:rsid w:val="00A6170C"/>
    <w:rsid w:val="00A62844"/>
    <w:rsid w:val="00A679C8"/>
    <w:rsid w:val="00A709FE"/>
    <w:rsid w:val="00A72335"/>
    <w:rsid w:val="00A72984"/>
    <w:rsid w:val="00A72FEB"/>
    <w:rsid w:val="00A737B5"/>
    <w:rsid w:val="00A76999"/>
    <w:rsid w:val="00A81252"/>
    <w:rsid w:val="00A8254F"/>
    <w:rsid w:val="00A832C3"/>
    <w:rsid w:val="00AA4502"/>
    <w:rsid w:val="00AB25BF"/>
    <w:rsid w:val="00AB28C9"/>
    <w:rsid w:val="00AB6AA9"/>
    <w:rsid w:val="00AB7635"/>
    <w:rsid w:val="00AC0321"/>
    <w:rsid w:val="00AC16AB"/>
    <w:rsid w:val="00AC4457"/>
    <w:rsid w:val="00AD2195"/>
    <w:rsid w:val="00AD2D4E"/>
    <w:rsid w:val="00AD558D"/>
    <w:rsid w:val="00AE1501"/>
    <w:rsid w:val="00AE410A"/>
    <w:rsid w:val="00AE6361"/>
    <w:rsid w:val="00AF1CD4"/>
    <w:rsid w:val="00AF4BD8"/>
    <w:rsid w:val="00AF7161"/>
    <w:rsid w:val="00AF7603"/>
    <w:rsid w:val="00B029D2"/>
    <w:rsid w:val="00B02CE0"/>
    <w:rsid w:val="00B04EB0"/>
    <w:rsid w:val="00B12C04"/>
    <w:rsid w:val="00B12C26"/>
    <w:rsid w:val="00B21222"/>
    <w:rsid w:val="00B21BE9"/>
    <w:rsid w:val="00B21CA9"/>
    <w:rsid w:val="00B24B5A"/>
    <w:rsid w:val="00B25D0E"/>
    <w:rsid w:val="00B27106"/>
    <w:rsid w:val="00B274D3"/>
    <w:rsid w:val="00B334DF"/>
    <w:rsid w:val="00B35F21"/>
    <w:rsid w:val="00B4114F"/>
    <w:rsid w:val="00B438ED"/>
    <w:rsid w:val="00B46D86"/>
    <w:rsid w:val="00B4774E"/>
    <w:rsid w:val="00B47EFF"/>
    <w:rsid w:val="00B54CB9"/>
    <w:rsid w:val="00B609D8"/>
    <w:rsid w:val="00B611C1"/>
    <w:rsid w:val="00B61C21"/>
    <w:rsid w:val="00B62C53"/>
    <w:rsid w:val="00B660DF"/>
    <w:rsid w:val="00B7381B"/>
    <w:rsid w:val="00B7488E"/>
    <w:rsid w:val="00B81007"/>
    <w:rsid w:val="00B81897"/>
    <w:rsid w:val="00B82115"/>
    <w:rsid w:val="00B86191"/>
    <w:rsid w:val="00B90833"/>
    <w:rsid w:val="00B90D43"/>
    <w:rsid w:val="00B94C28"/>
    <w:rsid w:val="00B94D64"/>
    <w:rsid w:val="00B96355"/>
    <w:rsid w:val="00B97CE0"/>
    <w:rsid w:val="00BA3FD7"/>
    <w:rsid w:val="00BA5BE3"/>
    <w:rsid w:val="00BA6D7B"/>
    <w:rsid w:val="00BB1187"/>
    <w:rsid w:val="00BC4A54"/>
    <w:rsid w:val="00BD1AAF"/>
    <w:rsid w:val="00BD223A"/>
    <w:rsid w:val="00BD23A6"/>
    <w:rsid w:val="00BD2BC9"/>
    <w:rsid w:val="00BD3109"/>
    <w:rsid w:val="00BD4C26"/>
    <w:rsid w:val="00BE601F"/>
    <w:rsid w:val="00BE643F"/>
    <w:rsid w:val="00BE7526"/>
    <w:rsid w:val="00BF396E"/>
    <w:rsid w:val="00BF5928"/>
    <w:rsid w:val="00BF7C59"/>
    <w:rsid w:val="00C0126E"/>
    <w:rsid w:val="00C03C93"/>
    <w:rsid w:val="00C05093"/>
    <w:rsid w:val="00C102B5"/>
    <w:rsid w:val="00C11EA8"/>
    <w:rsid w:val="00C1426B"/>
    <w:rsid w:val="00C301EF"/>
    <w:rsid w:val="00C32E94"/>
    <w:rsid w:val="00C34332"/>
    <w:rsid w:val="00C44CC8"/>
    <w:rsid w:val="00C50340"/>
    <w:rsid w:val="00C55915"/>
    <w:rsid w:val="00C561E4"/>
    <w:rsid w:val="00C567C4"/>
    <w:rsid w:val="00C5773E"/>
    <w:rsid w:val="00C606A7"/>
    <w:rsid w:val="00C62F57"/>
    <w:rsid w:val="00C64FAC"/>
    <w:rsid w:val="00C7450D"/>
    <w:rsid w:val="00C82B54"/>
    <w:rsid w:val="00C84466"/>
    <w:rsid w:val="00C856F0"/>
    <w:rsid w:val="00C857D6"/>
    <w:rsid w:val="00C902F1"/>
    <w:rsid w:val="00C91CFB"/>
    <w:rsid w:val="00C928B0"/>
    <w:rsid w:val="00C931AB"/>
    <w:rsid w:val="00C965D3"/>
    <w:rsid w:val="00CA1ADC"/>
    <w:rsid w:val="00CB0BC6"/>
    <w:rsid w:val="00CB398D"/>
    <w:rsid w:val="00CB4388"/>
    <w:rsid w:val="00CB5694"/>
    <w:rsid w:val="00CB6C73"/>
    <w:rsid w:val="00CB7715"/>
    <w:rsid w:val="00CC065C"/>
    <w:rsid w:val="00CC118F"/>
    <w:rsid w:val="00CC1E40"/>
    <w:rsid w:val="00CC4D96"/>
    <w:rsid w:val="00CC529B"/>
    <w:rsid w:val="00CC5DCD"/>
    <w:rsid w:val="00CD0E12"/>
    <w:rsid w:val="00CE1DBF"/>
    <w:rsid w:val="00CE55F1"/>
    <w:rsid w:val="00CE7C75"/>
    <w:rsid w:val="00CE7E20"/>
    <w:rsid w:val="00CF08B5"/>
    <w:rsid w:val="00CF1F63"/>
    <w:rsid w:val="00CF50E9"/>
    <w:rsid w:val="00CF5683"/>
    <w:rsid w:val="00CF6B0D"/>
    <w:rsid w:val="00D03C45"/>
    <w:rsid w:val="00D1019E"/>
    <w:rsid w:val="00D11324"/>
    <w:rsid w:val="00D163A2"/>
    <w:rsid w:val="00D206D9"/>
    <w:rsid w:val="00D20AD9"/>
    <w:rsid w:val="00D277ED"/>
    <w:rsid w:val="00D33B49"/>
    <w:rsid w:val="00D347FD"/>
    <w:rsid w:val="00D409E6"/>
    <w:rsid w:val="00D47430"/>
    <w:rsid w:val="00D50321"/>
    <w:rsid w:val="00D50921"/>
    <w:rsid w:val="00D567E8"/>
    <w:rsid w:val="00D604A3"/>
    <w:rsid w:val="00D63A40"/>
    <w:rsid w:val="00D63A5B"/>
    <w:rsid w:val="00D671BE"/>
    <w:rsid w:val="00D707BA"/>
    <w:rsid w:val="00D712E7"/>
    <w:rsid w:val="00D73142"/>
    <w:rsid w:val="00D8080F"/>
    <w:rsid w:val="00D8098B"/>
    <w:rsid w:val="00D8794E"/>
    <w:rsid w:val="00D90365"/>
    <w:rsid w:val="00D9036B"/>
    <w:rsid w:val="00D90EE7"/>
    <w:rsid w:val="00D92773"/>
    <w:rsid w:val="00D942C8"/>
    <w:rsid w:val="00DA45EB"/>
    <w:rsid w:val="00DA553C"/>
    <w:rsid w:val="00DB147F"/>
    <w:rsid w:val="00DB1795"/>
    <w:rsid w:val="00DB3B65"/>
    <w:rsid w:val="00DB6A81"/>
    <w:rsid w:val="00DC07BA"/>
    <w:rsid w:val="00DC3128"/>
    <w:rsid w:val="00DD2637"/>
    <w:rsid w:val="00DD33B0"/>
    <w:rsid w:val="00DD3DF2"/>
    <w:rsid w:val="00DD62F2"/>
    <w:rsid w:val="00DD6B8A"/>
    <w:rsid w:val="00DD76F1"/>
    <w:rsid w:val="00DF3CE4"/>
    <w:rsid w:val="00DF4A95"/>
    <w:rsid w:val="00DF4F00"/>
    <w:rsid w:val="00DF7E76"/>
    <w:rsid w:val="00E00542"/>
    <w:rsid w:val="00E0127A"/>
    <w:rsid w:val="00E03568"/>
    <w:rsid w:val="00E13A0D"/>
    <w:rsid w:val="00E13FDF"/>
    <w:rsid w:val="00E25E45"/>
    <w:rsid w:val="00E2792D"/>
    <w:rsid w:val="00E30DBB"/>
    <w:rsid w:val="00E40E57"/>
    <w:rsid w:val="00E47B8D"/>
    <w:rsid w:val="00E50B28"/>
    <w:rsid w:val="00E55632"/>
    <w:rsid w:val="00E56A97"/>
    <w:rsid w:val="00E5753E"/>
    <w:rsid w:val="00E64E83"/>
    <w:rsid w:val="00E652CF"/>
    <w:rsid w:val="00E655B8"/>
    <w:rsid w:val="00E660BF"/>
    <w:rsid w:val="00E66253"/>
    <w:rsid w:val="00E67AE6"/>
    <w:rsid w:val="00E70FA2"/>
    <w:rsid w:val="00E749FC"/>
    <w:rsid w:val="00E74DCA"/>
    <w:rsid w:val="00E8413B"/>
    <w:rsid w:val="00E93685"/>
    <w:rsid w:val="00E93E61"/>
    <w:rsid w:val="00E96021"/>
    <w:rsid w:val="00E963A7"/>
    <w:rsid w:val="00EA006B"/>
    <w:rsid w:val="00EA57D0"/>
    <w:rsid w:val="00EA6B26"/>
    <w:rsid w:val="00EB30E8"/>
    <w:rsid w:val="00EB49DC"/>
    <w:rsid w:val="00EB5A74"/>
    <w:rsid w:val="00EB77D0"/>
    <w:rsid w:val="00EC08FC"/>
    <w:rsid w:val="00EC0F6E"/>
    <w:rsid w:val="00EC3362"/>
    <w:rsid w:val="00EC77CD"/>
    <w:rsid w:val="00ED0E0F"/>
    <w:rsid w:val="00ED4367"/>
    <w:rsid w:val="00ED4559"/>
    <w:rsid w:val="00ED63F5"/>
    <w:rsid w:val="00ED7C4C"/>
    <w:rsid w:val="00EE31B0"/>
    <w:rsid w:val="00EE4459"/>
    <w:rsid w:val="00EE5B4B"/>
    <w:rsid w:val="00EE6B49"/>
    <w:rsid w:val="00EF0EB7"/>
    <w:rsid w:val="00EF3A44"/>
    <w:rsid w:val="00EF6A0D"/>
    <w:rsid w:val="00F10546"/>
    <w:rsid w:val="00F134A9"/>
    <w:rsid w:val="00F1505A"/>
    <w:rsid w:val="00F15BDE"/>
    <w:rsid w:val="00F21A6A"/>
    <w:rsid w:val="00F23E55"/>
    <w:rsid w:val="00F26B3D"/>
    <w:rsid w:val="00F30233"/>
    <w:rsid w:val="00F438BF"/>
    <w:rsid w:val="00F456FB"/>
    <w:rsid w:val="00F5190E"/>
    <w:rsid w:val="00F546B1"/>
    <w:rsid w:val="00F54CD4"/>
    <w:rsid w:val="00F555E7"/>
    <w:rsid w:val="00F5734C"/>
    <w:rsid w:val="00F612FA"/>
    <w:rsid w:val="00F61FD5"/>
    <w:rsid w:val="00F632C7"/>
    <w:rsid w:val="00F63365"/>
    <w:rsid w:val="00F65C42"/>
    <w:rsid w:val="00F66662"/>
    <w:rsid w:val="00F677EB"/>
    <w:rsid w:val="00F67A93"/>
    <w:rsid w:val="00F704CC"/>
    <w:rsid w:val="00F72C6C"/>
    <w:rsid w:val="00F73BCC"/>
    <w:rsid w:val="00F7439A"/>
    <w:rsid w:val="00F76F5E"/>
    <w:rsid w:val="00F91B40"/>
    <w:rsid w:val="00F976C7"/>
    <w:rsid w:val="00FA0722"/>
    <w:rsid w:val="00FA2CAF"/>
    <w:rsid w:val="00FA2E22"/>
    <w:rsid w:val="00FA4177"/>
    <w:rsid w:val="00FA69F8"/>
    <w:rsid w:val="00FA7B9C"/>
    <w:rsid w:val="00FB0D84"/>
    <w:rsid w:val="00FB1992"/>
    <w:rsid w:val="00FB1CFD"/>
    <w:rsid w:val="00FB7B21"/>
    <w:rsid w:val="00FC3638"/>
    <w:rsid w:val="00FC62F5"/>
    <w:rsid w:val="00FC6879"/>
    <w:rsid w:val="00FD300D"/>
    <w:rsid w:val="00FD3400"/>
    <w:rsid w:val="00FD3FBF"/>
    <w:rsid w:val="00FF073C"/>
    <w:rsid w:val="00FF0771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46E18"/>
  <w15:chartTrackingRefBased/>
  <w15:docId w15:val="{C78618E7-9B6B-4036-AA78-906FDB90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Pica" w:hAnsi="Pica" w:cs="Pica"/>
      <w:b/>
      <w:bCs/>
      <w:sz w:val="24"/>
      <w:szCs w:val="24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Pica" w:hAnsi="Pica" w:cs="Pica"/>
      <w:b/>
      <w:bCs/>
      <w:sz w:val="24"/>
      <w:szCs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Pica" w:hAnsi="Pica" w:cs="Pica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Pica" w:hAnsi="Pica" w:cs="Pica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ENTRATURA">
    <w:name w:val="CENTRATURA"/>
    <w:pPr>
      <w:spacing w:after="240" w:line="240" w:lineRule="exact"/>
      <w:jc w:val="center"/>
    </w:pPr>
    <w:rPr>
      <w:b/>
      <w:bCs/>
      <w:caps/>
      <w:sz w:val="40"/>
      <w:szCs w:val="40"/>
    </w:rPr>
  </w:style>
  <w:style w:type="paragraph" w:customStyle="1" w:styleId="datainiziodecreto">
    <w:name w:val="data/inizio decreto"/>
    <w:pPr>
      <w:tabs>
        <w:tab w:val="center" w:pos="1134"/>
        <w:tab w:val="left" w:pos="2268"/>
      </w:tabs>
      <w:spacing w:line="240" w:lineRule="exact"/>
      <w:jc w:val="right"/>
    </w:pPr>
    <w:rPr>
      <w:rFonts w:ascii="Pica" w:hAnsi="Pica" w:cs="Pica"/>
      <w:sz w:val="24"/>
      <w:szCs w:val="24"/>
    </w:rPr>
  </w:style>
  <w:style w:type="paragraph" w:styleId="Corpotesto">
    <w:name w:val="Body Text"/>
    <w:basedOn w:val="Normale"/>
    <w:pPr>
      <w:jc w:val="both"/>
    </w:pPr>
    <w:rPr>
      <w:rFonts w:ascii="Pica" w:hAnsi="Pica" w:cs="Pica"/>
      <w:sz w:val="24"/>
      <w:szCs w:val="24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Rientrocorpodeltesto">
    <w:name w:val="Body Text Indent"/>
    <w:basedOn w:val="Normale"/>
    <w:pPr>
      <w:pBdr>
        <w:bottom w:val="single" w:sz="12" w:space="2" w:color="auto"/>
      </w:pBdr>
      <w:jc w:val="both"/>
    </w:pPr>
    <w:rPr>
      <w:rFonts w:ascii="Pica" w:hAnsi="Pica" w:cs="Pica"/>
      <w:sz w:val="24"/>
      <w:szCs w:val="24"/>
    </w:rPr>
  </w:style>
  <w:style w:type="paragraph" w:customStyle="1" w:styleId="premesse">
    <w:name w:val="premesse"/>
    <w:pPr>
      <w:ind w:firstLine="964"/>
      <w:jc w:val="both"/>
    </w:pPr>
    <w:rPr>
      <w:rFonts w:ascii="Pica" w:hAnsi="Pica" w:cs="Pica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  <w:jc w:val="both"/>
    </w:pPr>
    <w:rPr>
      <w:rFonts w:ascii="Pica" w:hAnsi="Pica" w:cs="Pica"/>
      <w:sz w:val="24"/>
      <w:szCs w:val="24"/>
    </w:rPr>
  </w:style>
  <w:style w:type="paragraph" w:styleId="Corpodeltesto3">
    <w:name w:val="Body Text 3"/>
    <w:basedOn w:val="Normale"/>
    <w:pPr>
      <w:jc w:val="both"/>
    </w:pPr>
    <w:rPr>
      <w:rFonts w:ascii="Pica" w:hAnsi="Pica" w:cs="Pica"/>
    </w:rPr>
  </w:style>
  <w:style w:type="paragraph" w:styleId="Rientrocorpodeltesto3">
    <w:name w:val="Body Text Indent 3"/>
    <w:basedOn w:val="Normale"/>
    <w:pPr>
      <w:ind w:left="708" w:firstLine="709"/>
      <w:jc w:val="both"/>
    </w:pPr>
    <w:rPr>
      <w:rFonts w:ascii="Pica" w:hAnsi="Pica" w:cs="Pica"/>
      <w:sz w:val="24"/>
      <w:szCs w:val="24"/>
    </w:rPr>
  </w:style>
  <w:style w:type="paragraph" w:styleId="Titolo">
    <w:name w:val="Title"/>
    <w:basedOn w:val="Normale"/>
    <w:qFormat/>
    <w:pPr>
      <w:spacing w:line="480" w:lineRule="auto"/>
      <w:jc w:val="center"/>
    </w:pPr>
    <w:rPr>
      <w:b/>
      <w:bCs/>
      <w:sz w:val="48"/>
      <w:szCs w:val="48"/>
      <w:u w:val="double"/>
    </w:rPr>
  </w:style>
  <w:style w:type="paragraph" w:styleId="Testodelblocco">
    <w:name w:val="Block Text"/>
    <w:basedOn w:val="Normale"/>
    <w:pPr>
      <w:spacing w:before="120" w:line="288" w:lineRule="auto"/>
      <w:ind w:left="142" w:right="215"/>
      <w:jc w:val="both"/>
    </w:pPr>
    <w:rPr>
      <w:sz w:val="22"/>
      <w:szCs w:val="22"/>
    </w:rPr>
  </w:style>
  <w:style w:type="paragraph" w:styleId="Testofumetto">
    <w:name w:val="Balloon Text"/>
    <w:basedOn w:val="Normale"/>
    <w:semiHidden/>
    <w:rsid w:val="00F21A6A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76F5E"/>
    <w:rPr>
      <w:color w:val="800080"/>
      <w:u w:val="single"/>
    </w:rPr>
  </w:style>
  <w:style w:type="paragraph" w:customStyle="1" w:styleId="OGGETTO">
    <w:name w:val="OGGETTO"/>
    <w:rsid w:val="00D347FD"/>
    <w:pPr>
      <w:keepNext/>
      <w:keepLines/>
      <w:ind w:left="1021"/>
      <w:jc w:val="both"/>
    </w:pPr>
    <w:rPr>
      <w:rFonts w:ascii="Pica" w:hAnsi="Pica" w:cs="Pica"/>
      <w:sz w:val="24"/>
      <w:szCs w:val="24"/>
    </w:rPr>
  </w:style>
  <w:style w:type="paragraph" w:styleId="Intestazione">
    <w:name w:val="header"/>
    <w:basedOn w:val="Normale"/>
    <w:rsid w:val="008B2663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Correzioneautomatica">
    <w:name w:val="Correzione automatica"/>
    <w:rsid w:val="008B266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ormaleWeb">
    <w:name w:val="Normal (Web)"/>
    <w:basedOn w:val="Normale"/>
    <w:rsid w:val="006B7F8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character" w:customStyle="1" w:styleId="apple-converted-space">
    <w:name w:val="apple-converted-space"/>
    <w:rsid w:val="00E2792D"/>
  </w:style>
  <w:style w:type="character" w:customStyle="1" w:styleId="apple-style-span">
    <w:name w:val="apple-style-span"/>
    <w:rsid w:val="00E2792D"/>
  </w:style>
  <w:style w:type="paragraph" w:styleId="Pidipagina">
    <w:name w:val="footer"/>
    <w:basedOn w:val="Normale"/>
    <w:link w:val="PidipaginaCarattere"/>
    <w:rsid w:val="001B44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173">
          <w:marLeft w:val="0"/>
          <w:marRight w:val="0"/>
          <w:marTop w:val="150"/>
          <w:marBottom w:val="150"/>
          <w:divBdr>
            <w:top w:val="single" w:sz="12" w:space="0" w:color="DDD5C8"/>
            <w:left w:val="single" w:sz="12" w:space="0" w:color="DDD5C8"/>
            <w:bottom w:val="single" w:sz="12" w:space="0" w:color="DDD5C8"/>
            <w:right w:val="single" w:sz="12" w:space="0" w:color="DDD5C8"/>
          </w:divBdr>
          <w:divsChild>
            <w:div w:id="1629554984">
              <w:marLeft w:val="0"/>
              <w:marRight w:val="0"/>
              <w:marTop w:val="150"/>
              <w:marBottom w:val="150"/>
              <w:divBdr>
                <w:top w:val="single" w:sz="12" w:space="0" w:color="DDD5C8"/>
                <w:left w:val="single" w:sz="12" w:space="0" w:color="DDD5C8"/>
                <w:bottom w:val="single" w:sz="12" w:space="0" w:color="DDD5C8"/>
                <w:right w:val="single" w:sz="12" w:space="0" w:color="DDD5C8"/>
              </w:divBdr>
              <w:divsChild>
                <w:div w:id="117455585">
                  <w:marLeft w:val="1890"/>
                  <w:marRight w:val="0"/>
                  <w:marTop w:val="150"/>
                  <w:marBottom w:val="150"/>
                  <w:divBdr>
                    <w:top w:val="single" w:sz="12" w:space="0" w:color="DDD5C8"/>
                    <w:left w:val="single" w:sz="12" w:space="0" w:color="DDD5C8"/>
                    <w:bottom w:val="single" w:sz="12" w:space="0" w:color="DDD5C8"/>
                    <w:right w:val="single" w:sz="12" w:space="0" w:color="DDD5C8"/>
                  </w:divBdr>
                  <w:divsChild>
                    <w:div w:id="1274944641">
                      <w:marLeft w:val="1890"/>
                      <w:marRight w:val="0"/>
                      <w:marTop w:val="150"/>
                      <w:marBottom w:val="150"/>
                      <w:divBdr>
                        <w:top w:val="single" w:sz="12" w:space="0" w:color="DDD5C8"/>
                        <w:left w:val="single" w:sz="12" w:space="0" w:color="DDD5C8"/>
                        <w:bottom w:val="single" w:sz="12" w:space="0" w:color="DDD5C8"/>
                        <w:right w:val="single" w:sz="12" w:space="0" w:color="DDD5C8"/>
                      </w:divBdr>
                      <w:divsChild>
                        <w:div w:id="642999618">
                          <w:marLeft w:val="1890"/>
                          <w:marRight w:val="0"/>
                          <w:marTop w:val="150"/>
                          <w:marBottom w:val="150"/>
                          <w:divBdr>
                            <w:top w:val="single" w:sz="12" w:space="0" w:color="DDD5C8"/>
                            <w:left w:val="single" w:sz="12" w:space="0" w:color="DDD5C8"/>
                            <w:bottom w:val="single" w:sz="12" w:space="0" w:color="DDD5C8"/>
                            <w:right w:val="single" w:sz="12" w:space="0" w:color="DDD5C8"/>
                          </w:divBdr>
                          <w:divsChild>
                            <w:div w:id="1273241513">
                              <w:marLeft w:val="1890"/>
                              <w:marRight w:val="0"/>
                              <w:marTop w:val="150"/>
                              <w:marBottom w:val="150"/>
                              <w:divBdr>
                                <w:top w:val="single" w:sz="12" w:space="0" w:color="DDD5C8"/>
                                <w:left w:val="single" w:sz="12" w:space="0" w:color="DDD5C8"/>
                                <w:bottom w:val="single" w:sz="12" w:space="0" w:color="DDD5C8"/>
                                <w:right w:val="single" w:sz="12" w:space="0" w:color="DDD5C8"/>
                              </w:divBdr>
                              <w:divsChild>
                                <w:div w:id="99222420">
                                  <w:marLeft w:val="189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2" w:space="0" w:color="DDD5C8"/>
                                    <w:left w:val="single" w:sz="12" w:space="0" w:color="DDD5C8"/>
                                    <w:bottom w:val="single" w:sz="12" w:space="0" w:color="DDD5C8"/>
                                    <w:right w:val="single" w:sz="12" w:space="0" w:color="DDD5C8"/>
                                  </w:divBdr>
                                  <w:divsChild>
                                    <w:div w:id="2012950752">
                                      <w:marLeft w:val="189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12" w:space="0" w:color="DDD5C8"/>
                                        <w:left w:val="single" w:sz="12" w:space="0" w:color="DDD5C8"/>
                                        <w:bottom w:val="single" w:sz="12" w:space="0" w:color="DDD5C8"/>
                                        <w:right w:val="single" w:sz="12" w:space="0" w:color="DDD5C8"/>
                                      </w:divBdr>
                                      <w:divsChild>
                                        <w:div w:id="7753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42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7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n</vt:lpstr>
    </vt:vector>
  </TitlesOfParts>
  <Company>LECCE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Unknown User</dc:creator>
  <cp:keywords/>
  <dc:description/>
  <cp:lastModifiedBy>Fabio Ippolito</cp:lastModifiedBy>
  <cp:revision>2</cp:revision>
  <cp:lastPrinted>2020-01-30T14:55:00Z</cp:lastPrinted>
  <dcterms:created xsi:type="dcterms:W3CDTF">2020-02-14T11:13:00Z</dcterms:created>
  <dcterms:modified xsi:type="dcterms:W3CDTF">2020-02-14T11:13:00Z</dcterms:modified>
</cp:coreProperties>
</file>