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E636D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14:paraId="37E92889" w14:textId="77777777"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6C4E4BE" w14:textId="77777777"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14:paraId="4A87FFC0" w14:textId="77777777"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14:paraId="5E6B4177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14:paraId="53BB4E77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14:paraId="53BE1C12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14:paraId="3F47CD82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A3CE71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339333" w14:textId="7C246309" w:rsidR="0055457B" w:rsidRPr="00EC1165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6932F0" w:rsidRPr="00A710FB">
        <w:rPr>
          <w:rFonts w:ascii="Times New Roman" w:hAnsi="Times New Roman"/>
          <w:sz w:val="24"/>
          <w:szCs w:val="24"/>
        </w:rPr>
        <w:t xml:space="preserve">Manifestazione d’interesse per l'affidamento dell’incarico professionale </w:t>
      </w:r>
      <w:r w:rsidR="001344A0" w:rsidRPr="001344A0">
        <w:rPr>
          <w:rFonts w:ascii="Times New Roman" w:hAnsi="Times New Roman"/>
          <w:sz w:val="24"/>
          <w:szCs w:val="24"/>
        </w:rPr>
        <w:t>di collaborazione di natura occasionale di Responsabile del servizio di prevenzione e protezione esterno alla struttura ai sensi dell’art. 31 commi 1 e 2 del D. LGS. 81/08 del 9/04/20</w:t>
      </w:r>
      <w:r w:rsidR="00555C85">
        <w:rPr>
          <w:rFonts w:ascii="Times New Roman" w:hAnsi="Times New Roman"/>
          <w:sz w:val="24"/>
          <w:szCs w:val="24"/>
        </w:rPr>
        <w:t xml:space="preserve">08 </w:t>
      </w:r>
      <w:bookmarkStart w:id="0" w:name="_GoBack"/>
      <w:bookmarkEnd w:id="0"/>
    </w:p>
    <w:p w14:paraId="40A2F6AD" w14:textId="77777777"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46DE1AF2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14:paraId="51BC966C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pec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14:paraId="4AE38546" w14:textId="77777777"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CB8AE" w14:textId="647E0081"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e per </w:t>
      </w:r>
      <w:r w:rsidR="00CC1817" w:rsidRPr="00A710FB">
        <w:rPr>
          <w:rFonts w:ascii="Times New Roman" w:hAnsi="Times New Roman"/>
          <w:b/>
          <w:bCs/>
          <w:sz w:val="24"/>
          <w:szCs w:val="24"/>
        </w:rPr>
        <w:t>l’affidamento dell’incarico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 in oggetto</w:t>
      </w:r>
    </w:p>
    <w:p w14:paraId="6CC5B46A" w14:textId="77777777"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A7321A" w14:textId="77777777"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s.m.i.</w:t>
      </w:r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14:paraId="643A095A" w14:textId="77777777"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85AFEB" w14:textId="77777777"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14:paraId="20BA8544" w14:textId="77777777"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9752B4" w14:textId="77777777"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7E4C846D" w14:textId="77777777"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13CE9" w14:textId="77777777"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14:paraId="710AA576" w14:textId="77777777" w:rsidR="00264EA7" w:rsidRPr="00264EA7" w:rsidRDefault="00264EA7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capacità e requisiti professionali previsti dall’art. 32 del d.lgs 81/2008. </w:t>
      </w:r>
    </w:p>
    <w:p w14:paraId="407A9282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cittadinanza italiana o di uno stato membro dell’Unione Europea;</w:t>
      </w:r>
    </w:p>
    <w:p w14:paraId="39535BC5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godimento dei diritti civili e politici;</w:t>
      </w:r>
    </w:p>
    <w:p w14:paraId="4DF4668A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l’essere libero professionista titolare di partita IVA o dipendente pubblico o privato, munito delle autorizzazioni da parte del datore di lavoro;</w:t>
      </w:r>
    </w:p>
    <w:p w14:paraId="340E8B09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essere stato destituito o dispensato dall’impiego presso una Pubblica Amministrazione;</w:t>
      </w:r>
    </w:p>
    <w:p w14:paraId="2CF89603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14:paraId="579FBE57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essere stato inibito per Legge o per provvedimento disciplinare all’esercizio della libera professione;</w:t>
      </w:r>
    </w:p>
    <w:p w14:paraId="2655F3DD" w14:textId="77777777"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il non aver abbandonato un incarico già affidato;</w:t>
      </w:r>
    </w:p>
    <w:p w14:paraId="4A791A1C" w14:textId="77777777" w:rsidR="00264EA7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14:paraId="22EB8030" w14:textId="77777777"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14:paraId="3FA16703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lastRenderedPageBreak/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14:paraId="2DF9B30F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trovarsi nelle cause di e</w:t>
      </w:r>
      <w:r w:rsidR="006932F0" w:rsidRPr="00264EA7">
        <w:rPr>
          <w:rFonts w:ascii="Times New Roman" w:hAnsi="Times New Roman"/>
          <w:sz w:val="24"/>
          <w:szCs w:val="24"/>
        </w:rPr>
        <w:t xml:space="preserve">sclusione di cui all'articolo 80 </w:t>
      </w:r>
      <w:r w:rsidRPr="00264EA7">
        <w:rPr>
          <w:rFonts w:ascii="Times New Roman" w:hAnsi="Times New Roman"/>
          <w:sz w:val="24"/>
          <w:szCs w:val="24"/>
        </w:rPr>
        <w:t>del decreto</w:t>
      </w:r>
      <w:r w:rsidR="00343053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legislativo n. 50</w:t>
      </w:r>
      <w:r w:rsidRPr="00264EA7">
        <w:rPr>
          <w:rFonts w:ascii="Times New Roman" w:hAnsi="Times New Roman"/>
          <w:sz w:val="24"/>
          <w:szCs w:val="24"/>
        </w:rPr>
        <w:t>/2006</w:t>
      </w:r>
      <w:r w:rsidR="00E7380F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5F571F8A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adempiere agli obblighi di cui al decreto legislativo n. 81/2008</w:t>
      </w:r>
      <w:r w:rsidR="00DA5254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2C61C9D9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3E896612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che non sussistono motivi ostativi all'esercizio della libera professione e all'accettazione 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incarichi affidati dalla Pubblica Amministrazione;</w:t>
      </w:r>
    </w:p>
    <w:p w14:paraId="381D8B05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14:paraId="606B076C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autorizzare, ai fini della trasmissione delle comunicazioni relative al presente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procedimento, l'utilizzo della posta elettronica certificata;</w:t>
      </w:r>
    </w:p>
    <w:p w14:paraId="05089474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</w:t>
      </w:r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14:paraId="3533CDEE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1F6FE83F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s.m.i.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232D88FD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14:paraId="24ED0C0E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44D21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B3FAEE0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49094" w14:textId="77777777"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14:paraId="16CB695E" w14:textId="77777777"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1495E855" w14:textId="77777777"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55FECCA9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AFE49AF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9C278" w14:textId="77777777" w:rsidR="00CC1817" w:rsidRDefault="00CC1817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D93B1" w14:textId="50E652F8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14:paraId="38F7D454" w14:textId="77777777"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14:paraId="16996B11" w14:textId="77777777"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14:paraId="16AD28C5" w14:textId="77777777"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C01CCE2" w14:textId="77777777"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14:paraId="3C1DC03C" w14:textId="77777777"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s.m.i.</w:t>
      </w:r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F2A52" w14:textId="77777777" w:rsidR="007C78C0" w:rsidRDefault="007C78C0" w:rsidP="00146590">
      <w:pPr>
        <w:spacing w:after="0" w:line="240" w:lineRule="auto"/>
      </w:pPr>
      <w:r>
        <w:separator/>
      </w:r>
    </w:p>
  </w:endnote>
  <w:endnote w:type="continuationSeparator" w:id="0">
    <w:p w14:paraId="102AF1E8" w14:textId="77777777" w:rsidR="007C78C0" w:rsidRDefault="007C78C0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51618" w14:textId="77777777"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8C0">
      <w:rPr>
        <w:noProof/>
      </w:rPr>
      <w:t>1</w:t>
    </w:r>
    <w:r>
      <w:fldChar w:fldCharType="end"/>
    </w:r>
  </w:p>
  <w:p w14:paraId="427D4AF2" w14:textId="77777777"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24E32" w14:textId="77777777" w:rsidR="007C78C0" w:rsidRDefault="007C78C0" w:rsidP="00146590">
      <w:pPr>
        <w:spacing w:after="0" w:line="240" w:lineRule="auto"/>
      </w:pPr>
      <w:r>
        <w:separator/>
      </w:r>
    </w:p>
  </w:footnote>
  <w:footnote w:type="continuationSeparator" w:id="0">
    <w:p w14:paraId="346F2AD2" w14:textId="77777777" w:rsidR="007C78C0" w:rsidRDefault="007C78C0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B"/>
    <w:rsid w:val="00002EAE"/>
    <w:rsid w:val="000208DC"/>
    <w:rsid w:val="00063D2C"/>
    <w:rsid w:val="000D714D"/>
    <w:rsid w:val="001172D4"/>
    <w:rsid w:val="001344A0"/>
    <w:rsid w:val="00146590"/>
    <w:rsid w:val="00166A49"/>
    <w:rsid w:val="001A5C80"/>
    <w:rsid w:val="00264EA7"/>
    <w:rsid w:val="002751F2"/>
    <w:rsid w:val="00296B02"/>
    <w:rsid w:val="003211F6"/>
    <w:rsid w:val="00343053"/>
    <w:rsid w:val="003733F7"/>
    <w:rsid w:val="003C4C99"/>
    <w:rsid w:val="00412E0E"/>
    <w:rsid w:val="00417161"/>
    <w:rsid w:val="004267B0"/>
    <w:rsid w:val="004471ED"/>
    <w:rsid w:val="004C6ADF"/>
    <w:rsid w:val="004F097E"/>
    <w:rsid w:val="004F2819"/>
    <w:rsid w:val="0055457B"/>
    <w:rsid w:val="00555C85"/>
    <w:rsid w:val="006932F0"/>
    <w:rsid w:val="006E2929"/>
    <w:rsid w:val="00781DA7"/>
    <w:rsid w:val="007B336C"/>
    <w:rsid w:val="007C78C0"/>
    <w:rsid w:val="007E65AB"/>
    <w:rsid w:val="008E6E9E"/>
    <w:rsid w:val="00913E6F"/>
    <w:rsid w:val="009E643A"/>
    <w:rsid w:val="00A4420A"/>
    <w:rsid w:val="00A710FB"/>
    <w:rsid w:val="00AC4973"/>
    <w:rsid w:val="00AD37F0"/>
    <w:rsid w:val="00B33D65"/>
    <w:rsid w:val="00B900BF"/>
    <w:rsid w:val="00BF2949"/>
    <w:rsid w:val="00C12CDC"/>
    <w:rsid w:val="00C40BCF"/>
    <w:rsid w:val="00C96E1F"/>
    <w:rsid w:val="00CC1817"/>
    <w:rsid w:val="00CE55BE"/>
    <w:rsid w:val="00D21581"/>
    <w:rsid w:val="00D73183"/>
    <w:rsid w:val="00DA5254"/>
    <w:rsid w:val="00DC3BDE"/>
    <w:rsid w:val="00E34ECC"/>
    <w:rsid w:val="00E7380F"/>
    <w:rsid w:val="00EC1165"/>
    <w:rsid w:val="00EC55EA"/>
    <w:rsid w:val="00F021FE"/>
    <w:rsid w:val="00F07F40"/>
    <w:rsid w:val="00F5748F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6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Utente</cp:lastModifiedBy>
  <cp:revision>6</cp:revision>
  <dcterms:created xsi:type="dcterms:W3CDTF">2020-05-11T08:50:00Z</dcterms:created>
  <dcterms:modified xsi:type="dcterms:W3CDTF">2024-01-02T15:31:00Z</dcterms:modified>
</cp:coreProperties>
</file>